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0D" w:rsidRDefault="00A27BF8" w:rsidP="00933E0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933E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C7CB73A" wp14:editId="178E0949">
            <wp:extent cx="6339205" cy="8579035"/>
            <wp:effectExtent l="0" t="0" r="4445" b="0"/>
            <wp:docPr id="1" name="Рисунок 1" descr="C:\Users\irakr\Download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r\Download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313" cy="858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5D" w:rsidRPr="002A62F9" w:rsidRDefault="00FA095D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095D" w:rsidRPr="002A62F9" w:rsidRDefault="00FA095D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7BF8" w:rsidRDefault="00A27BF8" w:rsidP="00A27BF8">
      <w:pPr>
        <w:spacing w:before="77"/>
        <w:ind w:right="260"/>
        <w:rPr>
          <w:rFonts w:ascii="Times New Roman" w:hAnsi="Times New Roman" w:cs="Times New Roman"/>
          <w:b/>
          <w:sz w:val="28"/>
          <w:szCs w:val="28"/>
        </w:rPr>
      </w:pPr>
    </w:p>
    <w:p w:rsidR="00FA095D" w:rsidRPr="00F22E26" w:rsidRDefault="00FA095D" w:rsidP="00FA095D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/>
      <w:sdtContent>
        <w:p w:rsidR="00FA095D" w:rsidRPr="00F22E26" w:rsidRDefault="00FA095D" w:rsidP="00FA095D">
          <w:pPr>
            <w:pStyle w:val="1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F22E26">
            <w:fldChar w:fldCharType="begin"/>
          </w:r>
          <w:r w:rsidRPr="00F22E26">
            <w:instrText xml:space="preserve">TOC \o "1-1" \h \z \u </w:instrText>
          </w:r>
          <w:r w:rsidRPr="00F22E26">
            <w:fldChar w:fldCharType="separate"/>
          </w:r>
          <w:hyperlink w:anchor="_bookmark0" w:history="1">
            <w:r w:rsidRPr="00F22E26">
              <w:t>ПОЯСНИТЕЛЬНАЯ</w:t>
            </w:r>
            <w:r w:rsidRPr="00F22E26">
              <w:rPr>
                <w:spacing w:val="-1"/>
              </w:rPr>
              <w:t xml:space="preserve"> </w:t>
            </w:r>
            <w:r w:rsidRPr="00F22E26">
              <w:t>ЗАПИСКА</w:t>
            </w:r>
            <w:r w:rsidRPr="00F22E26">
              <w:tab/>
              <w:t>3</w:t>
            </w:r>
          </w:hyperlink>
        </w:p>
        <w:p w:rsidR="00FA095D" w:rsidRPr="00F22E26" w:rsidRDefault="00861E73" w:rsidP="00FA095D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FA095D" w:rsidRPr="00F22E26">
              <w:t>СОДЕРЖАНИЕ ОБУЧЕНИЯ</w:t>
            </w:r>
            <w:r w:rsidR="00FA095D" w:rsidRPr="00F22E26">
              <w:tab/>
            </w:r>
            <w:r>
              <w:t>8</w:t>
            </w:r>
          </w:hyperlink>
        </w:p>
        <w:p w:rsidR="00FA095D" w:rsidRPr="00F22E26" w:rsidRDefault="00861E73" w:rsidP="00FA095D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FA095D" w:rsidRPr="00F22E26">
              <w:t>ТЕМАТИЧЕСКОЕ ПЛАНИРОВАНИЕ</w:t>
            </w:r>
            <w:r w:rsidR="00FA095D" w:rsidRPr="00F22E26">
              <w:tab/>
              <w:t>1</w:t>
            </w:r>
            <w:r>
              <w:t>0</w:t>
            </w:r>
          </w:hyperlink>
        </w:p>
        <w:p w:rsidR="00FA095D" w:rsidRPr="00F22E26" w:rsidRDefault="00FA095D" w:rsidP="00FA095D">
          <w:pPr>
            <w:rPr>
              <w:rFonts w:ascii="Times New Roman" w:hAnsi="Times New Roman" w:cs="Times New Roman"/>
              <w:sz w:val="28"/>
              <w:szCs w:val="28"/>
            </w:rPr>
          </w:pPr>
          <w:r w:rsidRPr="00F22E2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2E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4EE1" w:rsidRPr="00F22E26" w:rsidRDefault="00A94EE1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4F9F" w:rsidRPr="00F22E26" w:rsidRDefault="00004F9F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095D" w:rsidRPr="00F22E26" w:rsidRDefault="00FA095D" w:rsidP="00FA095D">
      <w:pPr>
        <w:pStyle w:val="1"/>
        <w:keepNext w:val="0"/>
        <w:widowControl w:val="0"/>
        <w:numPr>
          <w:ilvl w:val="1"/>
          <w:numId w:val="16"/>
        </w:numPr>
        <w:tabs>
          <w:tab w:val="left" w:pos="2944"/>
          <w:tab w:val="left" w:pos="2945"/>
        </w:tabs>
        <w:autoSpaceDE w:val="0"/>
        <w:autoSpaceDN w:val="0"/>
        <w:spacing w:before="74" w:after="0" w:line="240" w:lineRule="auto"/>
        <w:ind w:hanging="530"/>
        <w:jc w:val="left"/>
        <w:rPr>
          <w:rFonts w:ascii="Times New Roman" w:hAnsi="Times New Roman"/>
          <w:sz w:val="28"/>
          <w:szCs w:val="28"/>
        </w:rPr>
      </w:pPr>
      <w:r w:rsidRPr="00F22E26">
        <w:rPr>
          <w:rFonts w:ascii="Times New Roman" w:hAnsi="Times New Roman"/>
          <w:sz w:val="28"/>
          <w:szCs w:val="28"/>
        </w:rPr>
        <w:t>ПОЯСНИТЕЛЬНАЯ</w:t>
      </w:r>
      <w:r w:rsidRPr="00F22E2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ЗАПИСКА</w:t>
      </w:r>
    </w:p>
    <w:p w:rsidR="00FA095D" w:rsidRPr="00F22E26" w:rsidRDefault="00FA095D" w:rsidP="00FA095D">
      <w:pPr>
        <w:pStyle w:val="aa"/>
        <w:spacing w:before="11"/>
        <w:rPr>
          <w:b/>
          <w:sz w:val="28"/>
          <w:szCs w:val="28"/>
        </w:rPr>
      </w:pP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на основе Федеральной адаптированной основной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общеобразовательной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программы обучающихся с умственной отсталостью (интеллектуальными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нарушениями),</w:t>
      </w:r>
      <w:r w:rsidRPr="00F22E26">
        <w:rPr>
          <w:spacing w:val="-11"/>
          <w:sz w:val="28"/>
          <w:szCs w:val="28"/>
        </w:rPr>
        <w:t xml:space="preserve"> </w:t>
      </w:r>
      <w:r w:rsidRPr="00F22E26">
        <w:rPr>
          <w:sz w:val="28"/>
          <w:szCs w:val="28"/>
        </w:rPr>
        <w:t>далее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ФАООП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УО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(вариант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1),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утвержденной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приказом</w:t>
      </w:r>
      <w:r w:rsidRPr="00F22E26">
        <w:rPr>
          <w:spacing w:val="-10"/>
          <w:sz w:val="28"/>
          <w:szCs w:val="28"/>
        </w:rPr>
        <w:t xml:space="preserve"> </w:t>
      </w:r>
      <w:r w:rsidR="007839CA" w:rsidRPr="00F22E26">
        <w:rPr>
          <w:sz w:val="28"/>
          <w:szCs w:val="28"/>
        </w:rPr>
        <w:t>Ми</w:t>
      </w:r>
      <w:r w:rsidRPr="00F22E26">
        <w:rPr>
          <w:sz w:val="28"/>
          <w:szCs w:val="28"/>
        </w:rPr>
        <w:t>нистерства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просвещения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России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от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24.11.2022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г.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№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1026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(</w:t>
      </w:r>
      <w:hyperlink r:id="rId8">
        <w:r w:rsidRPr="00F22E26">
          <w:rPr>
            <w:color w:val="000080"/>
            <w:sz w:val="28"/>
            <w:szCs w:val="28"/>
            <w:u w:val="single" w:color="000080"/>
          </w:rPr>
          <w:t>https://clck.ru/33NMkR</w:t>
        </w:r>
      </w:hyperlink>
      <w:r w:rsidRPr="00F22E26">
        <w:rPr>
          <w:sz w:val="28"/>
          <w:szCs w:val="28"/>
        </w:rPr>
        <w:t>).</w:t>
      </w: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их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особых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образовательных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потребностей,</w:t>
      </w:r>
      <w:r w:rsidRPr="00F22E26">
        <w:rPr>
          <w:spacing w:val="-17"/>
          <w:sz w:val="28"/>
          <w:szCs w:val="28"/>
        </w:rPr>
        <w:t xml:space="preserve"> </w:t>
      </w:r>
      <w:r w:rsidRPr="00F22E26">
        <w:rPr>
          <w:sz w:val="28"/>
          <w:szCs w:val="28"/>
        </w:rPr>
        <w:t>а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также</w:t>
      </w:r>
      <w:r w:rsidRPr="00F22E26">
        <w:rPr>
          <w:spacing w:val="-16"/>
          <w:sz w:val="28"/>
          <w:szCs w:val="28"/>
        </w:rPr>
        <w:t xml:space="preserve"> </w:t>
      </w:r>
      <w:r w:rsidRPr="00F22E26">
        <w:rPr>
          <w:sz w:val="28"/>
          <w:szCs w:val="28"/>
        </w:rPr>
        <w:t>индивидуальных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особенностей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и возможностей.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>Учебный</w:t>
      </w:r>
      <w:r w:rsidRPr="00F22E26">
        <w:rPr>
          <w:spacing w:val="66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</w:t>
      </w:r>
      <w:r w:rsidRPr="00F22E26">
        <w:rPr>
          <w:spacing w:val="69"/>
          <w:sz w:val="28"/>
          <w:szCs w:val="28"/>
        </w:rPr>
        <w:t xml:space="preserve"> </w:t>
      </w:r>
      <w:r w:rsidRPr="00F22E26">
        <w:rPr>
          <w:sz w:val="28"/>
          <w:szCs w:val="28"/>
        </w:rPr>
        <w:t>«Культура родного края»</w:t>
      </w:r>
      <w:r w:rsidRPr="00F22E26">
        <w:rPr>
          <w:spacing w:val="68"/>
          <w:sz w:val="28"/>
          <w:szCs w:val="28"/>
        </w:rPr>
        <w:t xml:space="preserve"> </w:t>
      </w:r>
      <w:r w:rsidRPr="00F22E26">
        <w:rPr>
          <w:sz w:val="28"/>
          <w:szCs w:val="28"/>
        </w:rPr>
        <w:t>относится</w:t>
      </w:r>
      <w:r w:rsidRPr="00F22E26">
        <w:rPr>
          <w:spacing w:val="69"/>
          <w:sz w:val="28"/>
          <w:szCs w:val="28"/>
        </w:rPr>
        <w:t xml:space="preserve"> </w:t>
      </w:r>
      <w:r w:rsidRPr="00F22E26">
        <w:rPr>
          <w:sz w:val="28"/>
          <w:szCs w:val="28"/>
        </w:rPr>
        <w:t>к</w:t>
      </w:r>
      <w:r w:rsidRPr="00F22E26">
        <w:rPr>
          <w:spacing w:val="67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части, формируемый участниками образовательных отношений.</w:t>
      </w: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В соответствии с учебным планом рабочая программа по учебному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предмету «Культура родного края» во 2 классе рассчитана на 34 учебные недели и составляет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68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часов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год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(2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неделю).</w:t>
      </w: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Федеральная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адаптированная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основная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общеобразовательная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определяет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цель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задачи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учебного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«Культура родного края».</w:t>
      </w:r>
    </w:p>
    <w:p w:rsidR="00FA095D" w:rsidRPr="00F22E26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i/>
          <w:sz w:val="28"/>
          <w:szCs w:val="28"/>
        </w:rPr>
        <w:t>Цель</w:t>
      </w:r>
      <w:r w:rsidRPr="00F22E26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F22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Pr="00F22E26">
        <w:rPr>
          <w:rFonts w:ascii="Times New Roman" w:hAnsi="Times New Roman" w:cs="Times New Roman"/>
          <w:sz w:val="28"/>
          <w:szCs w:val="28"/>
        </w:rPr>
        <w:t>понятий о малой родине, воспитание любви к родному дому, семье, школе, городу, селу, в котором живёшь.</w:t>
      </w: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Рабочая</w:t>
      </w:r>
      <w:r w:rsidRPr="00F22E26">
        <w:rPr>
          <w:spacing w:val="2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программа</w:t>
      </w:r>
      <w:r w:rsidRPr="00F22E26">
        <w:rPr>
          <w:spacing w:val="22"/>
          <w:sz w:val="28"/>
          <w:szCs w:val="28"/>
        </w:rPr>
        <w:t xml:space="preserve"> </w:t>
      </w:r>
      <w:r w:rsidRPr="00F22E26">
        <w:rPr>
          <w:sz w:val="28"/>
          <w:szCs w:val="28"/>
        </w:rPr>
        <w:t>по</w:t>
      </w:r>
      <w:r w:rsidRPr="00F22E26">
        <w:rPr>
          <w:spacing w:val="22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учебному</w:t>
      </w:r>
      <w:r w:rsidRPr="00F22E26">
        <w:rPr>
          <w:spacing w:val="24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предмету</w:t>
      </w:r>
      <w:r w:rsidRPr="00F22E26">
        <w:rPr>
          <w:spacing w:val="24"/>
          <w:sz w:val="28"/>
          <w:szCs w:val="28"/>
        </w:rPr>
        <w:t xml:space="preserve"> </w:t>
      </w:r>
      <w:r w:rsidRPr="00F22E26">
        <w:rPr>
          <w:sz w:val="28"/>
          <w:szCs w:val="28"/>
        </w:rPr>
        <w:t>«Культура родного края»</w:t>
      </w:r>
      <w:r w:rsidRPr="00F22E26">
        <w:rPr>
          <w:spacing w:val="24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20"/>
          <w:sz w:val="28"/>
          <w:szCs w:val="28"/>
        </w:rPr>
        <w:t xml:space="preserve">о 2 </w:t>
      </w:r>
      <w:r w:rsidRPr="00F22E26">
        <w:rPr>
          <w:spacing w:val="34"/>
          <w:sz w:val="28"/>
          <w:szCs w:val="28"/>
        </w:rPr>
        <w:t xml:space="preserve"> </w:t>
      </w:r>
      <w:r w:rsidRPr="00F22E26">
        <w:rPr>
          <w:sz w:val="28"/>
          <w:szCs w:val="28"/>
        </w:rPr>
        <w:t>классе</w:t>
      </w:r>
      <w:r w:rsidRPr="00F22E26">
        <w:rPr>
          <w:spacing w:val="-67"/>
          <w:sz w:val="28"/>
          <w:szCs w:val="28"/>
        </w:rPr>
        <w:t xml:space="preserve"> </w:t>
      </w:r>
      <w:r w:rsidR="004D1291" w:rsidRPr="00F22E26">
        <w:rPr>
          <w:spacing w:val="-67"/>
          <w:sz w:val="28"/>
          <w:szCs w:val="28"/>
        </w:rPr>
        <w:t xml:space="preserve"> </w:t>
      </w:r>
      <w:r w:rsidRPr="00F22E26">
        <w:rPr>
          <w:sz w:val="28"/>
          <w:szCs w:val="28"/>
        </w:rPr>
        <w:t>определяет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следующие задачи:</w:t>
      </w:r>
    </w:p>
    <w:p w:rsidR="00FA095D" w:rsidRPr="00F22E26" w:rsidRDefault="00FA095D" w:rsidP="00CA0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представления о краеведении;</w:t>
      </w:r>
    </w:p>
    <w:p w:rsidR="00FA095D" w:rsidRPr="00F22E26" w:rsidRDefault="00FA095D" w:rsidP="00CA0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-приобретение знаний о природе родного края, о культуре, обычаях и традициях своего народа;</w:t>
      </w:r>
    </w:p>
    <w:p w:rsidR="00FA095D" w:rsidRPr="00F22E26" w:rsidRDefault="00FA095D" w:rsidP="00CA0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 видеть и понимать красоту;</w:t>
      </w:r>
    </w:p>
    <w:p w:rsidR="00FA095D" w:rsidRPr="00F22E26" w:rsidRDefault="00FA095D" w:rsidP="00CA0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-воспитать в ребенке лучшие духовно-нравственные качества: любовь к людям и родному краю, стремление к добрым поступкам, чистым помыслам и чувствам.</w:t>
      </w:r>
    </w:p>
    <w:p w:rsidR="00FA095D" w:rsidRPr="00F22E26" w:rsidRDefault="00CA049B" w:rsidP="00CA049B">
      <w:pPr>
        <w:spacing w:after="0" w:line="360" w:lineRule="auto"/>
        <w:ind w:hanging="1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A095D" w:rsidRPr="00F22E2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содержания рабочей программы</w:t>
      </w:r>
      <w:r w:rsidR="00FA095D" w:rsidRPr="00F22E2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="00FA095D" w:rsidRPr="00F22E26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="00FA095D"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FA095D"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="00FA095D"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A095D" w:rsidRPr="00F22E26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="00FA095D"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FA095D" w:rsidRPr="00F22E26">
        <w:rPr>
          <w:rFonts w:ascii="Times New Roman" w:hAnsi="Times New Roman" w:cs="Times New Roman"/>
          <w:b/>
          <w:sz w:val="28"/>
          <w:szCs w:val="28"/>
        </w:rPr>
        <w:t>во</w:t>
      </w:r>
      <w:r w:rsidR="00FA095D"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A095D" w:rsidRPr="00F22E26">
        <w:rPr>
          <w:rFonts w:ascii="Times New Roman" w:hAnsi="Times New Roman" w:cs="Times New Roman"/>
          <w:b/>
          <w:sz w:val="28"/>
          <w:szCs w:val="28"/>
        </w:rPr>
        <w:t>2</w:t>
      </w:r>
      <w:r w:rsidR="00FA095D" w:rsidRPr="00F22E2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FA095D" w:rsidRPr="00F22E26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FA095D" w:rsidRPr="00F22E26" w:rsidRDefault="00FA095D" w:rsidP="00CA049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 xml:space="preserve">- умение осознавать роль речи в жизни людей; </w:t>
      </w:r>
    </w:p>
    <w:p w:rsidR="00FA095D" w:rsidRPr="00F22E26" w:rsidRDefault="00FA095D" w:rsidP="00CA049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- умение оценивать некоторые высказывания людей с точки зрения их уместности, тактичности в данной ситуации.</w:t>
      </w:r>
    </w:p>
    <w:p w:rsidR="00FA095D" w:rsidRPr="00F22E26" w:rsidRDefault="00FA095D" w:rsidP="00CA049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- умение объяснять некоторые правила вежливого, уместного поведения людей при общении (правила при разговоре, приветствии, извинении и т.д.).</w:t>
      </w:r>
    </w:p>
    <w:p w:rsidR="00FA095D" w:rsidRPr="00F22E26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95D" w:rsidRPr="00F22E26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Уровни</w:t>
      </w:r>
      <w:r w:rsidRPr="00F22E26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F22E26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F22E26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22E2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по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F22E2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на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конец</w:t>
      </w:r>
      <w:r w:rsidRPr="00F22E2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2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FA095D" w:rsidRPr="00F22E26" w:rsidRDefault="00FA095D" w:rsidP="00CA0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22E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FA095D" w:rsidRPr="00F22E26" w:rsidRDefault="00FA095D" w:rsidP="00CA049B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 xml:space="preserve">         - пользоваться учебником, ориентироваться в тексте, иллюст</w:t>
      </w:r>
      <w:r w:rsidRPr="00F22E26">
        <w:rPr>
          <w:rFonts w:ascii="Times New Roman" w:hAnsi="Times New Roman" w:cs="Times New Roman"/>
          <w:sz w:val="28"/>
          <w:szCs w:val="28"/>
        </w:rPr>
        <w:softHyphen/>
        <w:t>рациях учебника;</w:t>
      </w:r>
    </w:p>
    <w:p w:rsidR="00FA095D" w:rsidRPr="00F22E26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 xml:space="preserve">         - пересказывать материал с опорой на нагляд</w:t>
      </w:r>
      <w:r w:rsidRPr="00F22E26">
        <w:rPr>
          <w:rFonts w:ascii="Times New Roman" w:hAnsi="Times New Roman" w:cs="Times New Roman"/>
          <w:sz w:val="28"/>
          <w:szCs w:val="28"/>
        </w:rPr>
        <w:softHyphen/>
        <w:t>ность, по заранее составленному плану;</w:t>
      </w:r>
    </w:p>
    <w:p w:rsidR="00FA095D" w:rsidRPr="00F22E26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F22E26">
        <w:rPr>
          <w:rFonts w:ascii="Times New Roman" w:hAnsi="Times New Roman" w:cs="Times New Roman"/>
          <w:color w:val="000000"/>
          <w:sz w:val="28"/>
          <w:szCs w:val="28"/>
        </w:rPr>
        <w:t>слушать и понимать речь других;</w:t>
      </w:r>
    </w:p>
    <w:p w:rsidR="00FA095D" w:rsidRPr="00F22E26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        - соотносить содержание иллюстративного материала с текстом </w:t>
      </w:r>
      <w:r w:rsidRPr="00F22E26">
        <w:rPr>
          <w:rFonts w:ascii="Times New Roman" w:hAnsi="Times New Roman" w:cs="Times New Roman"/>
          <w:sz w:val="28"/>
          <w:szCs w:val="28"/>
        </w:rPr>
        <w:t>учебника;</w:t>
      </w:r>
    </w:p>
    <w:p w:rsidR="00FA095D" w:rsidRPr="00F22E26" w:rsidRDefault="00FA095D" w:rsidP="00CA049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2E26">
        <w:rPr>
          <w:color w:val="000000"/>
          <w:sz w:val="28"/>
          <w:szCs w:val="28"/>
        </w:rPr>
        <w:t xml:space="preserve">         -  понимать значимости в своей жизни родственных, семейных, добрососедских и дружественных отношений.</w:t>
      </w:r>
    </w:p>
    <w:p w:rsidR="00FA095D" w:rsidRPr="00F22E26" w:rsidRDefault="00FA095D" w:rsidP="00CA049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22E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FA095D" w:rsidRPr="00F22E26" w:rsidRDefault="00FA095D" w:rsidP="00CA049B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 xml:space="preserve">         - пользоваться учебником, ориентироваться в тексте, иллюст</w:t>
      </w:r>
      <w:r w:rsidRPr="00F22E26">
        <w:rPr>
          <w:rFonts w:ascii="Times New Roman" w:hAnsi="Times New Roman" w:cs="Times New Roman"/>
          <w:sz w:val="28"/>
          <w:szCs w:val="28"/>
        </w:rPr>
        <w:softHyphen/>
        <w:t>рациях учебника;</w:t>
      </w:r>
    </w:p>
    <w:p w:rsidR="00FA095D" w:rsidRPr="00F22E26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 xml:space="preserve">         - пересказывать материал с опорой на нагляд</w:t>
      </w:r>
      <w:r w:rsidRPr="00F22E26">
        <w:rPr>
          <w:rFonts w:ascii="Times New Roman" w:hAnsi="Times New Roman" w:cs="Times New Roman"/>
          <w:sz w:val="28"/>
          <w:szCs w:val="28"/>
        </w:rPr>
        <w:softHyphen/>
        <w:t>ность, по заранее составленному плану;</w:t>
      </w:r>
    </w:p>
    <w:p w:rsidR="00FA095D" w:rsidRPr="00F22E26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        - соотносить содержание иллюстративного материала с текстом </w:t>
      </w:r>
      <w:r w:rsidRPr="00F22E26">
        <w:rPr>
          <w:rFonts w:ascii="Times New Roman" w:hAnsi="Times New Roman" w:cs="Times New Roman"/>
          <w:sz w:val="28"/>
          <w:szCs w:val="28"/>
        </w:rPr>
        <w:t>учебника;</w:t>
      </w:r>
    </w:p>
    <w:p w:rsidR="00FA095D" w:rsidRPr="00F22E26" w:rsidRDefault="00FA095D" w:rsidP="00CA049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- оформлять свои мысли в устной и письменной форме, слушать и понимать речь других;</w:t>
      </w:r>
    </w:p>
    <w:p w:rsidR="00FA095D" w:rsidRPr="00F22E26" w:rsidRDefault="00FA095D" w:rsidP="00CA049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color w:val="000000"/>
          <w:sz w:val="28"/>
          <w:szCs w:val="28"/>
        </w:rPr>
        <w:t xml:space="preserve">         -  понимать значимости в своей жизни родственных, семейных, добрососедских и дружественных отношений;</w:t>
      </w:r>
    </w:p>
    <w:p w:rsidR="00FA095D" w:rsidRPr="00F22E26" w:rsidRDefault="00FA095D" w:rsidP="00CA049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color w:val="000000"/>
          <w:sz w:val="28"/>
          <w:szCs w:val="28"/>
        </w:rPr>
        <w:t xml:space="preserve">         - осмыслить понятий «дружба», «взаимопонимание», «уважение», взаимопомощь», «любовь», «справедливость», «идеал», и др.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  <w:sectPr w:rsidR="00FA095D" w:rsidRPr="00F22E26" w:rsidSect="006978A4">
          <w:footerReference w:type="default" r:id="rId9"/>
          <w:pgSz w:w="11910" w:h="16840"/>
          <w:pgMar w:top="1040" w:right="1300" w:bottom="920" w:left="1300" w:header="0" w:footer="731" w:gutter="0"/>
          <w:pgNumType w:start="1"/>
          <w:cols w:space="720"/>
          <w:titlePg/>
          <w:docGrid w:linePitch="299"/>
        </w:sectPr>
      </w:pPr>
    </w:p>
    <w:p w:rsidR="00FA095D" w:rsidRPr="00F22E26" w:rsidRDefault="00FA095D" w:rsidP="00CA0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</w:t>
      </w:r>
    </w:p>
    <w:p w:rsidR="00FA095D" w:rsidRPr="00F22E26" w:rsidRDefault="00FA095D" w:rsidP="00CA0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достижения обучающимися с умственной отсталостью планируемых</w:t>
      </w:r>
      <w:r w:rsidRPr="00F22E2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FA095D" w:rsidRPr="00F22E26" w:rsidRDefault="00FA095D" w:rsidP="00CA0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по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F22E2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в</w:t>
      </w:r>
      <w:r w:rsidRPr="00F22E26">
        <w:rPr>
          <w:rFonts w:ascii="Times New Roman" w:hAnsi="Times New Roman" w:cs="Times New Roman"/>
          <w:b/>
          <w:spacing w:val="1"/>
          <w:sz w:val="28"/>
          <w:szCs w:val="28"/>
        </w:rPr>
        <w:t>о 2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FA095D" w:rsidRPr="00F22E26" w:rsidRDefault="00FA095D" w:rsidP="00CA049B">
      <w:pPr>
        <w:pStyle w:val="aa"/>
        <w:spacing w:line="360" w:lineRule="auto"/>
        <w:rPr>
          <w:b/>
          <w:sz w:val="28"/>
          <w:szCs w:val="28"/>
        </w:rPr>
      </w:pP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Оценка личностных результатов предполагает, прежде всего, оценку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может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быть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представлена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условных единицах:</w:t>
      </w:r>
    </w:p>
    <w:p w:rsidR="00FA095D" w:rsidRPr="00F22E26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0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баллов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нет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фиксируемой</w:t>
      </w:r>
      <w:r w:rsidRPr="00F22E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динамики;</w:t>
      </w:r>
    </w:p>
    <w:p w:rsidR="00FA095D" w:rsidRPr="00F22E26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1 балл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минимальная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динамика;</w:t>
      </w:r>
    </w:p>
    <w:p w:rsidR="00FA095D" w:rsidRPr="00F22E26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2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балла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F22E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динамика;</w:t>
      </w:r>
    </w:p>
    <w:p w:rsidR="00FA095D" w:rsidRPr="00F22E26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3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балла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значительная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динамика.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</w:pPr>
    </w:p>
    <w:p w:rsidR="00FA095D" w:rsidRPr="00F22E26" w:rsidRDefault="00FA095D" w:rsidP="00CA049B">
      <w:pPr>
        <w:pStyle w:val="aa"/>
        <w:spacing w:line="360" w:lineRule="auto"/>
        <w:ind w:firstLine="777"/>
        <w:rPr>
          <w:sz w:val="28"/>
          <w:szCs w:val="28"/>
        </w:rPr>
      </w:pPr>
      <w:r w:rsidRPr="00F22E26">
        <w:rPr>
          <w:sz w:val="28"/>
          <w:szCs w:val="28"/>
        </w:rPr>
        <w:t>Оценка предметных результатов осуществляется по итогам индиви</w:t>
      </w:r>
      <w:r w:rsidRPr="00F22E26">
        <w:rPr>
          <w:spacing w:val="-1"/>
          <w:sz w:val="28"/>
          <w:szCs w:val="28"/>
        </w:rPr>
        <w:t>дуального</w:t>
      </w:r>
      <w:r w:rsidRPr="00F22E26">
        <w:rPr>
          <w:spacing w:val="-17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и</w:t>
      </w:r>
      <w:r w:rsidRPr="00F22E26">
        <w:rPr>
          <w:spacing w:val="-14"/>
          <w:sz w:val="28"/>
          <w:szCs w:val="28"/>
        </w:rPr>
        <w:t xml:space="preserve"> </w:t>
      </w:r>
      <w:r w:rsidRPr="00F22E26">
        <w:rPr>
          <w:sz w:val="28"/>
          <w:szCs w:val="28"/>
        </w:rPr>
        <w:t>фронтального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опроса</w:t>
      </w:r>
      <w:r w:rsidRPr="00F22E26">
        <w:rPr>
          <w:spacing w:val="-17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обучающихся,</w:t>
      </w:r>
      <w:r w:rsidRPr="00F22E26">
        <w:rPr>
          <w:spacing w:val="-16"/>
          <w:sz w:val="28"/>
          <w:szCs w:val="28"/>
        </w:rPr>
        <w:t xml:space="preserve"> </w:t>
      </w:r>
      <w:r w:rsidRPr="00F22E26">
        <w:rPr>
          <w:sz w:val="28"/>
          <w:szCs w:val="28"/>
        </w:rPr>
        <w:t>выполнения</w:t>
      </w:r>
      <w:r w:rsidRPr="00F22E26">
        <w:rPr>
          <w:spacing w:val="-14"/>
          <w:sz w:val="28"/>
          <w:szCs w:val="28"/>
        </w:rPr>
        <w:t xml:space="preserve"> </w:t>
      </w:r>
      <w:r w:rsidRPr="00F22E26">
        <w:rPr>
          <w:sz w:val="28"/>
          <w:szCs w:val="28"/>
        </w:rPr>
        <w:t>самостоятельных работ (по темам уроков) и тестовых заданий.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При оценке предметных результатов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учитывается</w:t>
      </w:r>
      <w:r w:rsidRPr="00F22E26">
        <w:rPr>
          <w:spacing w:val="-12"/>
          <w:sz w:val="28"/>
          <w:szCs w:val="28"/>
        </w:rPr>
        <w:t xml:space="preserve"> </w:t>
      </w:r>
      <w:r w:rsidRPr="00F22E26">
        <w:rPr>
          <w:sz w:val="28"/>
          <w:szCs w:val="28"/>
        </w:rPr>
        <w:t>уровень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самостоятельности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обучающегося</w:t>
      </w:r>
      <w:r w:rsidRPr="00F22E26">
        <w:rPr>
          <w:spacing w:val="-12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12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особенности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его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развития.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>Критерии</w:t>
      </w:r>
      <w:r w:rsidRPr="00F22E26">
        <w:rPr>
          <w:spacing w:val="-5"/>
          <w:sz w:val="28"/>
          <w:szCs w:val="28"/>
        </w:rPr>
        <w:t xml:space="preserve"> </w:t>
      </w:r>
      <w:r w:rsidRPr="00F22E26">
        <w:rPr>
          <w:sz w:val="28"/>
          <w:szCs w:val="28"/>
        </w:rPr>
        <w:t>оценки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предметных</w:t>
      </w:r>
      <w:r w:rsidRPr="00F22E26">
        <w:rPr>
          <w:spacing w:val="-5"/>
          <w:sz w:val="28"/>
          <w:szCs w:val="28"/>
        </w:rPr>
        <w:t xml:space="preserve"> </w:t>
      </w:r>
      <w:r w:rsidRPr="00F22E26">
        <w:rPr>
          <w:sz w:val="28"/>
          <w:szCs w:val="28"/>
        </w:rPr>
        <w:t>результатов:</w:t>
      </w:r>
    </w:p>
    <w:p w:rsidR="00FA095D" w:rsidRPr="00F22E26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bCs/>
          <w:i/>
          <w:color w:val="000000"/>
          <w:sz w:val="28"/>
          <w:szCs w:val="28"/>
        </w:rPr>
        <w:t>Оценка «5»:</w:t>
      </w:r>
      <w:r w:rsidRPr="00F22E26">
        <w:rPr>
          <w:b/>
          <w:bCs/>
          <w:color w:val="000000"/>
          <w:sz w:val="28"/>
          <w:szCs w:val="28"/>
        </w:rPr>
        <w:t> </w:t>
      </w:r>
      <w:r w:rsidRPr="00F22E26">
        <w:rPr>
          <w:color w:val="000000"/>
          <w:sz w:val="28"/>
          <w:szCs w:val="28"/>
        </w:rPr>
        <w:t>полно раскрыто содержание материала в объѐме программы и учебника; чѐтко и правильно даны определения и раскрыто содержание понятий, верно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FA095D" w:rsidRPr="00F22E26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bCs/>
          <w:i/>
          <w:color w:val="000000"/>
          <w:sz w:val="28"/>
          <w:szCs w:val="28"/>
        </w:rPr>
        <w:t>Оценка «4»:</w:t>
      </w:r>
      <w:r w:rsidRPr="00F22E26">
        <w:rPr>
          <w:b/>
          <w:bCs/>
          <w:color w:val="000000"/>
          <w:sz w:val="28"/>
          <w:szCs w:val="28"/>
        </w:rPr>
        <w:t> </w:t>
      </w:r>
      <w:r w:rsidRPr="00F22E26">
        <w:rPr>
          <w:color w:val="000000"/>
          <w:sz w:val="28"/>
          <w:szCs w:val="28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FA095D" w:rsidRPr="00F22E26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bCs/>
          <w:i/>
          <w:color w:val="000000"/>
          <w:sz w:val="28"/>
          <w:szCs w:val="28"/>
        </w:rPr>
        <w:lastRenderedPageBreak/>
        <w:t>Оценка «3»:</w:t>
      </w:r>
      <w:r w:rsidRPr="00F22E26">
        <w:rPr>
          <w:b/>
          <w:bCs/>
          <w:color w:val="000000"/>
          <w:sz w:val="28"/>
          <w:szCs w:val="28"/>
        </w:rPr>
        <w:t> </w:t>
      </w:r>
      <w:r w:rsidRPr="00F22E26">
        <w:rPr>
          <w:color w:val="000000"/>
          <w:sz w:val="28"/>
          <w:szCs w:val="28"/>
        </w:rPr>
        <w:t>усвоено основное содержание учебного материала, но изложено фрагментарно; не всегда последовательно, определение понятий недостаточно чѐткие;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FA095D" w:rsidRPr="00F22E26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F22E26">
        <w:rPr>
          <w:rFonts w:ascii="Times New Roman" w:hAnsi="Times New Roman" w:cs="Times New Roman"/>
          <w:b/>
          <w:sz w:val="28"/>
          <w:szCs w:val="28"/>
        </w:rPr>
        <w:t>-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не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ставится.</w:t>
      </w:r>
    </w:p>
    <w:p w:rsidR="00FA095D" w:rsidRPr="00F22E26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095D" w:rsidRPr="00F22E26">
          <w:pgSz w:w="11910" w:h="16840"/>
          <w:pgMar w:top="1040" w:right="1300" w:bottom="920" w:left="1300" w:header="0" w:footer="731" w:gutter="0"/>
          <w:cols w:space="720"/>
        </w:sectPr>
      </w:pPr>
    </w:p>
    <w:p w:rsidR="00FA095D" w:rsidRPr="00F22E26" w:rsidRDefault="00FA095D" w:rsidP="00CA049B">
      <w:pPr>
        <w:pStyle w:val="1"/>
        <w:keepNext w:val="0"/>
        <w:widowControl w:val="0"/>
        <w:numPr>
          <w:ilvl w:val="1"/>
          <w:numId w:val="16"/>
        </w:numPr>
        <w:tabs>
          <w:tab w:val="left" w:pos="2905"/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1" w:name="_bookmark1"/>
      <w:bookmarkEnd w:id="1"/>
      <w:r w:rsidRPr="00F22E26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F22E2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ОБУЧЕНИЯ</w:t>
      </w:r>
    </w:p>
    <w:p w:rsidR="00FA095D" w:rsidRPr="00F22E26" w:rsidRDefault="00FA095D" w:rsidP="00CA049B">
      <w:pPr>
        <w:pStyle w:val="aa"/>
        <w:spacing w:line="360" w:lineRule="auto"/>
        <w:rPr>
          <w:b/>
          <w:sz w:val="28"/>
          <w:szCs w:val="28"/>
        </w:rPr>
      </w:pP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Обучение культуре родного края во 2 классе носит практическую направленность</w:t>
      </w:r>
      <w:r w:rsidRPr="00F22E26">
        <w:rPr>
          <w:spacing w:val="-68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тесно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связано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другими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учебными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предметами,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 xml:space="preserve">жизнью. </w:t>
      </w: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В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процессе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изучения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культуры родного края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у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обучающихся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развивается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мышление, формируются и корригируются такие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его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формы,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как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сравнение,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анализ,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синтез,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развиваются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способности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к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и других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психических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функций.</w:t>
      </w:r>
    </w:p>
    <w:p w:rsidR="00FA095D" w:rsidRPr="00F22E26" w:rsidRDefault="00FA095D" w:rsidP="00CA049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2E26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формами</w:t>
      </w:r>
      <w:r w:rsidRPr="00F22E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работы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на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уроке</w:t>
      </w:r>
      <w:r w:rsidRPr="00F22E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F22E2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A095D" w:rsidRPr="00F22E26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 обобщающая беседа по изученному материалу (О/Б);</w:t>
      </w:r>
    </w:p>
    <w:p w:rsidR="00FA095D" w:rsidRPr="00F22E26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 индивидуальный устный опрос (ИУО);</w:t>
      </w:r>
    </w:p>
    <w:p w:rsidR="00FA095D" w:rsidRPr="00F22E26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FA095D" w:rsidRPr="00F22E26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следующих методов: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FA095D" w:rsidRPr="00F22E26" w:rsidRDefault="00FA095D" w:rsidP="00CA049B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репродуктивный метод (работа по алгоритму). </w:t>
      </w:r>
    </w:p>
    <w:p w:rsidR="00FA095D" w:rsidRPr="00F22E26" w:rsidRDefault="00FA095D" w:rsidP="00FA095D">
      <w:pPr>
        <w:pStyle w:val="aa"/>
        <w:spacing w:line="320" w:lineRule="exact"/>
        <w:ind w:left="3354"/>
        <w:rPr>
          <w:sz w:val="28"/>
          <w:szCs w:val="28"/>
        </w:rPr>
      </w:pPr>
      <w:r w:rsidRPr="00F22E26">
        <w:rPr>
          <w:sz w:val="28"/>
          <w:szCs w:val="28"/>
        </w:rPr>
        <w:t>Содержание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разделов</w:t>
      </w:r>
    </w:p>
    <w:p w:rsidR="00596614" w:rsidRPr="00F22E26" w:rsidRDefault="00596614" w:rsidP="00596614">
      <w:pPr>
        <w:pStyle w:val="aa"/>
        <w:spacing w:after="1"/>
        <w:rPr>
          <w:sz w:val="28"/>
          <w:szCs w:val="28"/>
        </w:rPr>
      </w:pPr>
    </w:p>
    <w:tbl>
      <w:tblPr>
        <w:tblStyle w:val="TableNormal"/>
        <w:tblW w:w="942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5186"/>
        <w:gridCol w:w="1647"/>
        <w:gridCol w:w="1841"/>
      </w:tblGrid>
      <w:tr w:rsidR="00596614" w:rsidRPr="00F22E26" w:rsidTr="00596614">
        <w:trPr>
          <w:trHeight w:val="730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№</w:t>
            </w:r>
            <w:r w:rsidRPr="00F22E26">
              <w:rPr>
                <w:spacing w:val="-57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п/п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Название</w:t>
            </w:r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раздела,</w:t>
            </w:r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темы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Количество</w:t>
            </w:r>
            <w:r w:rsidRPr="00F22E26">
              <w:rPr>
                <w:spacing w:val="-58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часов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Контрольные</w:t>
            </w:r>
            <w:r w:rsidRPr="00F22E26">
              <w:rPr>
                <w:spacing w:val="-57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работы</w:t>
            </w:r>
          </w:p>
        </w:tc>
      </w:tr>
      <w:tr w:rsidR="00596614" w:rsidRPr="00F22E26" w:rsidTr="00596614">
        <w:trPr>
          <w:trHeight w:val="392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</w:rPr>
            </w:pPr>
            <w:r w:rsidRPr="00F22E26">
              <w:rPr>
                <w:bCs/>
                <w:sz w:val="28"/>
                <w:szCs w:val="28"/>
                <w:shd w:val="clear" w:color="auto" w:fill="FFFFFF"/>
              </w:rPr>
              <w:t>Моя малая родина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</w:p>
        </w:tc>
      </w:tr>
      <w:tr w:rsidR="00596614" w:rsidRPr="00F22E26" w:rsidTr="00596614">
        <w:trPr>
          <w:trHeight w:val="295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bCs/>
                <w:sz w:val="28"/>
                <w:szCs w:val="28"/>
              </w:rPr>
              <w:t>Родная республика</w:t>
            </w:r>
            <w:r w:rsidRPr="00F22E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</w:p>
        </w:tc>
      </w:tr>
      <w:tr w:rsidR="00596614" w:rsidRPr="00F22E26" w:rsidTr="00596614">
        <w:trPr>
          <w:trHeight w:val="392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line="276" w:lineRule="exact"/>
              <w:ind w:left="107" w:right="518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 xml:space="preserve">Я и мой мир 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18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</w:p>
        </w:tc>
      </w:tr>
      <w:tr w:rsidR="00596614" w:rsidRPr="00F22E26" w:rsidTr="00596614">
        <w:trPr>
          <w:trHeight w:val="589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before="140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Мой класс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14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</w:p>
        </w:tc>
      </w:tr>
      <w:tr w:rsidR="00596614" w:rsidRPr="00F22E26" w:rsidTr="00596614">
        <w:trPr>
          <w:trHeight w:val="295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E2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Мой дом и семья 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16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6614" w:rsidRPr="00F22E26" w:rsidTr="00596614">
        <w:trPr>
          <w:trHeight w:val="293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Город и село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</w:p>
        </w:tc>
      </w:tr>
      <w:tr w:rsidR="00596614" w:rsidRPr="00F22E26" w:rsidTr="00596614">
        <w:trPr>
          <w:trHeight w:val="295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spacing w:before="1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7</w:t>
            </w: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 xml:space="preserve">Я и окружающий мир 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before="1"/>
              <w:ind w:left="562" w:right="56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 (тест)</w:t>
            </w:r>
          </w:p>
        </w:tc>
      </w:tr>
      <w:tr w:rsidR="00596614" w:rsidRPr="00F22E26" w:rsidTr="00596614">
        <w:trPr>
          <w:trHeight w:val="295"/>
        </w:trPr>
        <w:tc>
          <w:tcPr>
            <w:tcW w:w="755" w:type="dxa"/>
          </w:tcPr>
          <w:p w:rsidR="00596614" w:rsidRPr="00F22E26" w:rsidRDefault="00596614" w:rsidP="00D6798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Итого:</w:t>
            </w:r>
          </w:p>
        </w:tc>
        <w:tc>
          <w:tcPr>
            <w:tcW w:w="1647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68</w:t>
            </w:r>
          </w:p>
        </w:tc>
        <w:tc>
          <w:tcPr>
            <w:tcW w:w="1841" w:type="dxa"/>
          </w:tcPr>
          <w:p w:rsidR="00596614" w:rsidRPr="00F22E26" w:rsidRDefault="00596614" w:rsidP="00D67987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</w:p>
        </w:tc>
      </w:tr>
    </w:tbl>
    <w:p w:rsidR="00596614" w:rsidRPr="00F22E26" w:rsidRDefault="00596614" w:rsidP="00596614">
      <w:pPr>
        <w:spacing w:line="275" w:lineRule="exact"/>
        <w:jc w:val="center"/>
        <w:rPr>
          <w:rFonts w:ascii="Times New Roman" w:hAnsi="Times New Roman" w:cs="Times New Roman"/>
          <w:sz w:val="28"/>
          <w:szCs w:val="28"/>
        </w:rPr>
        <w:sectPr w:rsidR="00596614" w:rsidRPr="00F22E26">
          <w:pgSz w:w="11910" w:h="16840"/>
          <w:pgMar w:top="1040" w:right="1300" w:bottom="920" w:left="1300" w:header="0" w:footer="731" w:gutter="0"/>
          <w:cols w:space="720"/>
        </w:sectPr>
      </w:pPr>
    </w:p>
    <w:p w:rsidR="00FA095D" w:rsidRPr="00F22E26" w:rsidRDefault="00FA095D" w:rsidP="00FA095D">
      <w:pPr>
        <w:pStyle w:val="aa"/>
        <w:rPr>
          <w:sz w:val="28"/>
          <w:szCs w:val="28"/>
        </w:rPr>
      </w:pPr>
    </w:p>
    <w:p w:rsidR="00FA095D" w:rsidRPr="00F22E26" w:rsidRDefault="00FA095D" w:rsidP="00FA095D">
      <w:pPr>
        <w:pStyle w:val="aa"/>
        <w:spacing w:before="3"/>
        <w:rPr>
          <w:sz w:val="28"/>
          <w:szCs w:val="28"/>
        </w:rPr>
      </w:pPr>
    </w:p>
    <w:p w:rsidR="00FA095D" w:rsidRPr="00F22E26" w:rsidRDefault="00FA095D" w:rsidP="00FA095D">
      <w:pPr>
        <w:pStyle w:val="1"/>
        <w:keepNext w:val="0"/>
        <w:widowControl w:val="0"/>
        <w:numPr>
          <w:ilvl w:val="1"/>
          <w:numId w:val="16"/>
        </w:numPr>
        <w:tabs>
          <w:tab w:val="left" w:pos="4974"/>
          <w:tab w:val="left" w:pos="4975"/>
        </w:tabs>
        <w:autoSpaceDE w:val="0"/>
        <w:autoSpaceDN w:val="0"/>
        <w:spacing w:before="89" w:after="0" w:line="240" w:lineRule="auto"/>
        <w:ind w:left="4974" w:hanging="757"/>
        <w:jc w:val="left"/>
        <w:rPr>
          <w:rFonts w:ascii="Times New Roman" w:hAnsi="Times New Roman"/>
          <w:sz w:val="28"/>
          <w:szCs w:val="28"/>
        </w:rPr>
      </w:pPr>
      <w:bookmarkStart w:id="2" w:name="_bookmark2"/>
      <w:bookmarkEnd w:id="2"/>
      <w:r w:rsidRPr="00F22E26">
        <w:rPr>
          <w:rFonts w:ascii="Times New Roman" w:hAnsi="Times New Roman"/>
          <w:sz w:val="28"/>
          <w:szCs w:val="28"/>
        </w:rPr>
        <w:t>ТЕМАТИЧЕСКОЕ</w:t>
      </w:r>
      <w:r w:rsidRPr="00F22E2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ПЛАНИРОВАНИЕ</w:t>
      </w:r>
    </w:p>
    <w:p w:rsidR="00FA095D" w:rsidRPr="00F22E26" w:rsidRDefault="00FA095D" w:rsidP="00FA095D">
      <w:pPr>
        <w:pStyle w:val="aa"/>
        <w:rPr>
          <w:b/>
          <w:sz w:val="28"/>
          <w:szCs w:val="28"/>
        </w:rPr>
      </w:pPr>
    </w:p>
    <w:p w:rsidR="00FA095D" w:rsidRPr="00F22E26" w:rsidRDefault="00FA095D" w:rsidP="00FA095D">
      <w:pPr>
        <w:pStyle w:val="aa"/>
        <w:spacing w:before="8"/>
        <w:rPr>
          <w:b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259"/>
        <w:gridCol w:w="2978"/>
      </w:tblGrid>
      <w:tr w:rsidR="00FA095D" w:rsidRPr="00F22E26" w:rsidTr="00B50D82">
        <w:trPr>
          <w:trHeight w:val="457"/>
        </w:trPr>
        <w:tc>
          <w:tcPr>
            <w:tcW w:w="703" w:type="dxa"/>
            <w:vMerge w:val="restart"/>
          </w:tcPr>
          <w:p w:rsidR="00FA095D" w:rsidRPr="00F22E26" w:rsidRDefault="00FA095D" w:rsidP="00B50D82">
            <w:pPr>
              <w:pStyle w:val="TableParagraph"/>
              <w:spacing w:before="1"/>
              <w:ind w:left="244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vMerge w:val="restart"/>
          </w:tcPr>
          <w:p w:rsidR="00FA095D" w:rsidRPr="00F22E26" w:rsidRDefault="00FA095D" w:rsidP="00B50D82">
            <w:pPr>
              <w:pStyle w:val="TableParagraph"/>
              <w:spacing w:before="1"/>
              <w:ind w:left="453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Тема</w:t>
            </w:r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предмета</w:t>
            </w:r>
          </w:p>
        </w:tc>
        <w:tc>
          <w:tcPr>
            <w:tcW w:w="679" w:type="dxa"/>
            <w:vMerge w:val="restart"/>
            <w:textDirection w:val="btLr"/>
          </w:tcPr>
          <w:p w:rsidR="00FA095D" w:rsidRPr="00F22E26" w:rsidRDefault="00FA095D" w:rsidP="00B50D82">
            <w:pPr>
              <w:pStyle w:val="TableParagraph"/>
              <w:spacing w:before="46" w:line="320" w:lineRule="atLeast"/>
              <w:ind w:left="362" w:right="141" w:hanging="75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Кол-во</w:t>
            </w:r>
            <w:r w:rsidRPr="00F22E26">
              <w:rPr>
                <w:spacing w:val="-1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часов</w:t>
            </w:r>
          </w:p>
        </w:tc>
        <w:tc>
          <w:tcPr>
            <w:tcW w:w="4111" w:type="dxa"/>
            <w:vMerge w:val="restart"/>
          </w:tcPr>
          <w:p w:rsidR="00FA095D" w:rsidRPr="00F22E26" w:rsidRDefault="00FA095D" w:rsidP="00B50D82">
            <w:pPr>
              <w:pStyle w:val="TableParagraph"/>
              <w:spacing w:before="1"/>
              <w:ind w:left="73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Программное</w:t>
            </w:r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содержание</w:t>
            </w:r>
          </w:p>
        </w:tc>
        <w:tc>
          <w:tcPr>
            <w:tcW w:w="6237" w:type="dxa"/>
            <w:gridSpan w:val="2"/>
          </w:tcPr>
          <w:p w:rsidR="00FA095D" w:rsidRPr="00F22E26" w:rsidRDefault="00FA095D" w:rsidP="00B50D82">
            <w:pPr>
              <w:pStyle w:val="TableParagraph"/>
              <w:spacing w:before="1"/>
              <w:ind w:left="44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Дифференциация</w:t>
            </w:r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видов</w:t>
            </w:r>
            <w:r w:rsidRPr="00F22E26">
              <w:rPr>
                <w:spacing w:val="-6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деятельности обучающихся</w:t>
            </w:r>
          </w:p>
        </w:tc>
      </w:tr>
      <w:tr w:rsidR="00FA095D" w:rsidRPr="00F22E26" w:rsidTr="00B50D82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FA095D" w:rsidRPr="00F22E26" w:rsidRDefault="00FA095D" w:rsidP="00B5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A095D" w:rsidRPr="00F22E26" w:rsidRDefault="00FA095D" w:rsidP="00B5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FA095D" w:rsidRPr="00F22E26" w:rsidRDefault="00FA095D" w:rsidP="00B5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FA095D" w:rsidRPr="00F22E26" w:rsidRDefault="00FA095D" w:rsidP="00B5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A095D" w:rsidRPr="00F22E26" w:rsidRDefault="00FA095D" w:rsidP="00B50D82">
            <w:pPr>
              <w:pStyle w:val="TableParagraph"/>
              <w:spacing w:line="275" w:lineRule="exact"/>
              <w:ind w:left="44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Минимальный</w:t>
            </w:r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уровень</w:t>
            </w:r>
          </w:p>
        </w:tc>
        <w:tc>
          <w:tcPr>
            <w:tcW w:w="2978" w:type="dxa"/>
          </w:tcPr>
          <w:p w:rsidR="00FA095D" w:rsidRPr="00F22E26" w:rsidRDefault="00FA095D" w:rsidP="00B50D82">
            <w:pPr>
              <w:pStyle w:val="TableParagraph"/>
              <w:spacing w:line="275" w:lineRule="exact"/>
              <w:ind w:left="376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Достаточный</w:t>
            </w:r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уровень</w:t>
            </w:r>
          </w:p>
        </w:tc>
      </w:tr>
      <w:tr w:rsidR="00FA095D" w:rsidRPr="00F22E26" w:rsidTr="00B50D82">
        <w:trPr>
          <w:trHeight w:val="412"/>
        </w:trPr>
        <w:tc>
          <w:tcPr>
            <w:tcW w:w="14142" w:type="dxa"/>
            <w:gridSpan w:val="6"/>
          </w:tcPr>
          <w:p w:rsidR="00FA095D" w:rsidRPr="00F22E26" w:rsidRDefault="00B65CE7" w:rsidP="00B65CE7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8"/>
                <w:szCs w:val="28"/>
              </w:rPr>
            </w:pPr>
            <w:r w:rsidRPr="00F22E26">
              <w:rPr>
                <w:b/>
                <w:bCs/>
                <w:sz w:val="28"/>
                <w:szCs w:val="28"/>
                <w:shd w:val="clear" w:color="auto" w:fill="FFFFFF"/>
              </w:rPr>
              <w:t>Моя малая родина</w:t>
            </w:r>
            <w:r w:rsidRPr="00F22E26">
              <w:rPr>
                <w:sz w:val="28"/>
                <w:szCs w:val="28"/>
              </w:rPr>
              <w:t xml:space="preserve"> - </w:t>
            </w:r>
            <w:r w:rsidRPr="00F22E26">
              <w:rPr>
                <w:b/>
                <w:sz w:val="28"/>
                <w:szCs w:val="28"/>
              </w:rPr>
              <w:t xml:space="preserve">4 часа </w:t>
            </w:r>
          </w:p>
        </w:tc>
      </w:tr>
      <w:tr w:rsidR="00FA095D" w:rsidRPr="00F22E26" w:rsidTr="00E32426">
        <w:trPr>
          <w:trHeight w:val="2170"/>
        </w:trPr>
        <w:tc>
          <w:tcPr>
            <w:tcW w:w="703" w:type="dxa"/>
          </w:tcPr>
          <w:p w:rsidR="00FA095D" w:rsidRPr="00F22E26" w:rsidRDefault="00FA095D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</w:tcPr>
          <w:p w:rsidR="00FA095D" w:rsidRPr="00F22E26" w:rsidRDefault="00B65CE7" w:rsidP="00CA049B">
            <w:pPr>
              <w:pStyle w:val="TableParagraph"/>
              <w:ind w:left="107" w:right="98"/>
              <w:rPr>
                <w:sz w:val="28"/>
                <w:szCs w:val="28"/>
              </w:rPr>
            </w:pPr>
            <w:r w:rsidRPr="00F22E26">
              <w:rPr>
                <w:bCs/>
                <w:sz w:val="28"/>
                <w:szCs w:val="28"/>
                <w:shd w:val="clear" w:color="auto" w:fill="FFFFFF"/>
              </w:rPr>
              <w:t>Моя малая родина</w:t>
            </w:r>
            <w:r w:rsidRPr="00F22E2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79" w:type="dxa"/>
          </w:tcPr>
          <w:p w:rsidR="00FA095D" w:rsidRPr="00F22E26" w:rsidRDefault="00FA095D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A095D" w:rsidRPr="00F22E26" w:rsidRDefault="0012019A" w:rsidP="0012019A">
            <w:pPr>
              <w:pStyle w:val="TableParagraph"/>
              <w:spacing w:before="2" w:line="257" w:lineRule="exact"/>
              <w:ind w:left="0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>Формирование навыка чтения по слогам.</w:t>
            </w:r>
            <w:r w:rsidR="00CA049B" w:rsidRPr="00861E7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A049B" w:rsidRPr="00F22E26">
              <w:rPr>
                <w:color w:val="000000"/>
                <w:sz w:val="28"/>
                <w:szCs w:val="28"/>
              </w:rPr>
              <w:t>Понятие о «малой родине».</w:t>
            </w:r>
          </w:p>
        </w:tc>
        <w:tc>
          <w:tcPr>
            <w:tcW w:w="3259" w:type="dxa"/>
          </w:tcPr>
          <w:p w:rsidR="00FA095D" w:rsidRPr="00861E73" w:rsidRDefault="008D542A" w:rsidP="00414A97">
            <w:pPr>
              <w:pStyle w:val="TableParagraph"/>
              <w:ind w:left="0" w:right="183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Наз</w:t>
            </w:r>
            <w:r w:rsidR="004F0F62" w:rsidRPr="00861E73">
              <w:rPr>
                <w:sz w:val="28"/>
                <w:szCs w:val="28"/>
                <w:lang w:val="ru-RU"/>
              </w:rPr>
              <w:t>ы</w:t>
            </w:r>
            <w:r w:rsidRPr="00861E73">
              <w:rPr>
                <w:sz w:val="28"/>
                <w:szCs w:val="28"/>
                <w:lang w:val="ru-RU"/>
              </w:rPr>
              <w:t>ва</w:t>
            </w:r>
            <w:r w:rsidR="004F0F62" w:rsidRPr="00861E73">
              <w:rPr>
                <w:sz w:val="28"/>
                <w:szCs w:val="28"/>
                <w:lang w:val="ru-RU"/>
              </w:rPr>
              <w:t>ют</w:t>
            </w:r>
            <w:r w:rsidRPr="00861E73">
              <w:rPr>
                <w:sz w:val="28"/>
                <w:szCs w:val="28"/>
                <w:lang w:val="ru-RU"/>
              </w:rPr>
              <w:t xml:space="preserve"> свою малую родину</w:t>
            </w:r>
            <w:r w:rsidR="004F0F62" w:rsidRPr="00861E73">
              <w:rPr>
                <w:sz w:val="28"/>
                <w:szCs w:val="28"/>
                <w:lang w:val="ru-RU"/>
              </w:rPr>
              <w:t>, пользуются учебником, иллюст</w:t>
            </w:r>
            <w:r w:rsidR="004F0F62" w:rsidRPr="00861E73">
              <w:rPr>
                <w:sz w:val="28"/>
                <w:szCs w:val="28"/>
                <w:lang w:val="ru-RU"/>
              </w:rPr>
              <w:softHyphen/>
              <w:t>рация</w:t>
            </w:r>
            <w:r w:rsidR="00414A97" w:rsidRPr="00861E73">
              <w:rPr>
                <w:sz w:val="28"/>
                <w:szCs w:val="28"/>
                <w:lang w:val="ru-RU"/>
              </w:rPr>
              <w:t>ми</w:t>
            </w:r>
            <w:r w:rsidR="004F0F62" w:rsidRPr="00861E73">
              <w:rPr>
                <w:sz w:val="28"/>
                <w:szCs w:val="28"/>
                <w:lang w:val="ru-RU"/>
              </w:rPr>
              <w:t xml:space="preserve"> учебника</w:t>
            </w:r>
          </w:p>
        </w:tc>
        <w:tc>
          <w:tcPr>
            <w:tcW w:w="2978" w:type="dxa"/>
          </w:tcPr>
          <w:p w:rsidR="00FA095D" w:rsidRPr="00F22E26" w:rsidRDefault="004F0F62" w:rsidP="0012019A">
            <w:pPr>
              <w:pStyle w:val="TableParagraph"/>
              <w:ind w:left="110" w:right="168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Называют свою малую родину, составляют предложения по данным словам. </w:t>
            </w:r>
            <w:r w:rsidRPr="00F22E26">
              <w:rPr>
                <w:sz w:val="28"/>
                <w:szCs w:val="28"/>
              </w:rPr>
              <w:t>Пользуются учебником, ориентируются иллюст</w:t>
            </w:r>
            <w:r w:rsidRPr="00F22E26">
              <w:rPr>
                <w:sz w:val="28"/>
                <w:szCs w:val="28"/>
              </w:rPr>
              <w:softHyphen/>
              <w:t>рациях учебника</w:t>
            </w:r>
          </w:p>
        </w:tc>
      </w:tr>
      <w:tr w:rsidR="00B65CE7" w:rsidRPr="00F22E26" w:rsidTr="00A52B5D">
        <w:trPr>
          <w:trHeight w:val="2121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</w:t>
            </w:r>
          </w:p>
        </w:tc>
        <w:tc>
          <w:tcPr>
            <w:tcW w:w="2412" w:type="dxa"/>
          </w:tcPr>
          <w:p w:rsidR="00B65CE7" w:rsidRPr="00F22E26" w:rsidRDefault="00B65CE7" w:rsidP="004F0F62">
            <w:pPr>
              <w:pStyle w:val="TableParagraph"/>
              <w:ind w:left="107" w:right="98"/>
              <w:rPr>
                <w:bCs/>
                <w:sz w:val="28"/>
                <w:szCs w:val="28"/>
                <w:shd w:val="clear" w:color="auto" w:fill="FFFFFF"/>
              </w:rPr>
            </w:pPr>
            <w:r w:rsidRPr="00F22E26">
              <w:rPr>
                <w:rStyle w:val="c10"/>
                <w:rFonts w:eastAsiaTheme="minorEastAsia"/>
                <w:iCs/>
                <w:sz w:val="28"/>
                <w:szCs w:val="28"/>
              </w:rPr>
              <w:t>Я и моя семья</w:t>
            </w:r>
            <w:r w:rsidRPr="00F22E26">
              <w:rPr>
                <w:rStyle w:val="c0"/>
                <w:sz w:val="28"/>
                <w:szCs w:val="28"/>
              </w:rPr>
              <w:t> 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F22E26" w:rsidRDefault="004F0F62" w:rsidP="004F0F62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861E73">
              <w:rPr>
                <w:rStyle w:val="c10"/>
                <w:rFonts w:eastAsiaTheme="minorEastAsia"/>
                <w:iCs/>
                <w:color w:val="000000"/>
                <w:sz w:val="28"/>
                <w:szCs w:val="28"/>
                <w:lang w:val="ru-RU"/>
              </w:rPr>
              <w:t>Я и моя семья</w:t>
            </w:r>
            <w:r w:rsidRPr="00F22E26">
              <w:rPr>
                <w:rStyle w:val="c0"/>
                <w:color w:val="000000"/>
                <w:sz w:val="28"/>
                <w:szCs w:val="28"/>
              </w:rPr>
              <w:t> </w:t>
            </w:r>
            <w:r w:rsidRPr="00861E73">
              <w:rPr>
                <w:rStyle w:val="c0"/>
                <w:color w:val="000000"/>
                <w:sz w:val="28"/>
                <w:szCs w:val="28"/>
                <w:lang w:val="ru-RU"/>
              </w:rPr>
              <w:t xml:space="preserve">(семейные реликвии и памятные вещи). </w:t>
            </w:r>
            <w:r w:rsidRPr="00F22E26">
              <w:rPr>
                <w:rStyle w:val="c0"/>
                <w:color w:val="000000"/>
                <w:sz w:val="28"/>
                <w:szCs w:val="28"/>
              </w:rPr>
              <w:t>Семейные традиции</w:t>
            </w:r>
          </w:p>
        </w:tc>
        <w:tc>
          <w:tcPr>
            <w:tcW w:w="3259" w:type="dxa"/>
          </w:tcPr>
          <w:p w:rsidR="00B65CE7" w:rsidRPr="00861E73" w:rsidRDefault="004F0F62" w:rsidP="00B50D82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Называют членов семьи: мама, папа, дети (брат, сестра; старше, младше)</w:t>
            </w:r>
          </w:p>
        </w:tc>
        <w:tc>
          <w:tcPr>
            <w:tcW w:w="2978" w:type="dxa"/>
          </w:tcPr>
          <w:p w:rsidR="00B65CE7" w:rsidRPr="00F22E26" w:rsidRDefault="004F0F62" w:rsidP="004F0F6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Называют членов семьи: мама, папа, дети (брат, сестра; старше, младше). </w:t>
            </w:r>
            <w:r w:rsidRPr="00F22E26">
              <w:rPr>
                <w:rStyle w:val="c0"/>
                <w:color w:val="000000"/>
                <w:sz w:val="28"/>
                <w:szCs w:val="28"/>
              </w:rPr>
              <w:t>Рассказывают о семейных традициях</w:t>
            </w:r>
          </w:p>
        </w:tc>
      </w:tr>
      <w:tr w:rsidR="00B65CE7" w:rsidRPr="00F22E26" w:rsidTr="00E32426">
        <w:trPr>
          <w:trHeight w:val="1554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412" w:type="dxa"/>
          </w:tcPr>
          <w:p w:rsidR="00B65CE7" w:rsidRPr="00F22E26" w:rsidRDefault="00B65CE7" w:rsidP="00D0448A">
            <w:pPr>
              <w:pStyle w:val="TableParagraph"/>
              <w:ind w:left="107" w:right="98"/>
              <w:jc w:val="both"/>
              <w:rPr>
                <w:rStyle w:val="c10"/>
                <w:rFonts w:eastAsiaTheme="minorEastAsia"/>
                <w:iCs/>
                <w:sz w:val="28"/>
                <w:szCs w:val="28"/>
              </w:rPr>
            </w:pPr>
            <w:r w:rsidRPr="00F22E26">
              <w:rPr>
                <w:rStyle w:val="c10"/>
                <w:iCs/>
                <w:sz w:val="28"/>
                <w:szCs w:val="28"/>
                <w:shd w:val="clear" w:color="auto" w:fill="FFFFFF"/>
              </w:rPr>
              <w:t>Моя школа – мой дом</w:t>
            </w:r>
            <w:r w:rsidRPr="00F22E26">
              <w:rPr>
                <w:rStyle w:val="c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4F0F62" w:rsidP="00D0448A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rStyle w:val="c10"/>
                <w:rFonts w:eastAsiaTheme="minorEastAsia"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Моя школа – мой дом</w:t>
            </w:r>
            <w:r w:rsidRPr="00861E73">
              <w:rPr>
                <w:rStyle w:val="c0"/>
                <w:color w:val="000000"/>
                <w:sz w:val="28"/>
                <w:szCs w:val="28"/>
                <w:shd w:val="clear" w:color="auto" w:fill="FFFFFF"/>
                <w:lang w:val="ru-RU"/>
              </w:rPr>
              <w:t>. Традиции школы.</w:t>
            </w:r>
            <w:r w:rsidRPr="00861E73">
              <w:rPr>
                <w:rStyle w:val="c10"/>
                <w:rFonts w:eastAsiaTheme="minorEastAsia"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3259" w:type="dxa"/>
          </w:tcPr>
          <w:p w:rsidR="00B65CE7" w:rsidRPr="00861E73" w:rsidRDefault="00D0448A" w:rsidP="00D0448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Называют в какой школе обучаются; в каком классе; сколько мальчиков и девочек в классе</w:t>
            </w:r>
            <w:r w:rsidR="0012019A" w:rsidRPr="00861E7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978" w:type="dxa"/>
          </w:tcPr>
          <w:p w:rsidR="00B65CE7" w:rsidRPr="00861E73" w:rsidRDefault="00D0448A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Называют в какой школе обучаются; в каком классе; сколько мальчиков и девочек в классе; кто их учитель; какие уроки.</w:t>
            </w:r>
          </w:p>
        </w:tc>
      </w:tr>
      <w:tr w:rsidR="00B65CE7" w:rsidRPr="00F22E26" w:rsidTr="00A52B5D">
        <w:trPr>
          <w:trHeight w:val="2121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</w:t>
            </w:r>
          </w:p>
        </w:tc>
        <w:tc>
          <w:tcPr>
            <w:tcW w:w="2412" w:type="dxa"/>
          </w:tcPr>
          <w:p w:rsidR="00B65CE7" w:rsidRPr="00861E73" w:rsidRDefault="00B65CE7" w:rsidP="00CA049B">
            <w:pPr>
              <w:pStyle w:val="TableParagraph"/>
              <w:ind w:left="107" w:right="98"/>
              <w:rPr>
                <w:rStyle w:val="c10"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861E73">
              <w:rPr>
                <w:rStyle w:val="c10"/>
                <w:iCs/>
                <w:sz w:val="28"/>
                <w:szCs w:val="28"/>
                <w:shd w:val="clear" w:color="auto" w:fill="FFFFFF"/>
                <w:lang w:val="ru-RU"/>
              </w:rPr>
              <w:t>Мой дом. Мой двор</w:t>
            </w:r>
            <w:r w:rsidRPr="00861E73">
              <w:rPr>
                <w:rStyle w:val="c0"/>
                <w:sz w:val="28"/>
                <w:szCs w:val="28"/>
                <w:shd w:val="clear" w:color="auto" w:fill="FFFFFF"/>
                <w:lang w:val="ru-RU"/>
              </w:rPr>
              <w:t>. Моя улица, почему так названа.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0448A" w:rsidRPr="00861E73" w:rsidRDefault="00D0448A" w:rsidP="00D0448A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61E73">
              <w:rPr>
                <w:rStyle w:val="c10"/>
                <w:rFonts w:eastAsiaTheme="minorEastAsia"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Мой дом. Мой двор</w:t>
            </w:r>
            <w:r w:rsidRPr="00861E73">
              <w:rPr>
                <w:rStyle w:val="c0"/>
                <w:color w:val="000000"/>
                <w:sz w:val="28"/>
                <w:szCs w:val="28"/>
                <w:shd w:val="clear" w:color="auto" w:fill="FFFFFF"/>
                <w:lang w:val="ru-RU"/>
              </w:rPr>
              <w:t>. Моя улица, почему так названа.</w:t>
            </w:r>
          </w:p>
          <w:p w:rsidR="00B65CE7" w:rsidRPr="00861E73" w:rsidRDefault="00B65CE7" w:rsidP="00B50D82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B65CE7" w:rsidRPr="00F22E26" w:rsidRDefault="0012019A" w:rsidP="0012019A">
            <w:pPr>
              <w:pStyle w:val="TableParagraph"/>
              <w:ind w:left="0" w:right="105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 xml:space="preserve">Отвечают на вопросы учителя. </w:t>
            </w:r>
          </w:p>
        </w:tc>
        <w:tc>
          <w:tcPr>
            <w:tcW w:w="2978" w:type="dxa"/>
          </w:tcPr>
          <w:p w:rsidR="00B65CE7" w:rsidRPr="00861E73" w:rsidRDefault="0012019A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учителя. Называют </w:t>
            </w:r>
            <w:r w:rsidR="00E32426" w:rsidRPr="00861E73">
              <w:rPr>
                <w:sz w:val="28"/>
                <w:szCs w:val="28"/>
                <w:lang w:val="ru-RU"/>
              </w:rPr>
              <w:t>свой адрес</w:t>
            </w:r>
            <w:r w:rsidRPr="00861E73">
              <w:rPr>
                <w:sz w:val="28"/>
                <w:szCs w:val="28"/>
                <w:lang w:val="ru-RU"/>
              </w:rPr>
              <w:t>, с помощью учителя рассказывают про свой двор.</w:t>
            </w:r>
          </w:p>
        </w:tc>
      </w:tr>
      <w:tr w:rsidR="00B65CE7" w:rsidRPr="00F22E26" w:rsidTr="00B65CE7">
        <w:trPr>
          <w:trHeight w:val="495"/>
        </w:trPr>
        <w:tc>
          <w:tcPr>
            <w:tcW w:w="14142" w:type="dxa"/>
            <w:gridSpan w:val="6"/>
          </w:tcPr>
          <w:p w:rsidR="00B65CE7" w:rsidRPr="00F22E26" w:rsidRDefault="00B65CE7" w:rsidP="00B65CE7">
            <w:pPr>
              <w:pStyle w:val="TableParagraph"/>
              <w:ind w:left="0" w:right="91"/>
              <w:jc w:val="center"/>
              <w:rPr>
                <w:sz w:val="28"/>
                <w:szCs w:val="28"/>
              </w:rPr>
            </w:pPr>
            <w:r w:rsidRPr="00F22E26">
              <w:rPr>
                <w:b/>
                <w:bCs/>
                <w:sz w:val="28"/>
                <w:szCs w:val="28"/>
              </w:rPr>
              <w:t>Родная республика</w:t>
            </w:r>
            <w:r w:rsidRPr="00F22E26">
              <w:rPr>
                <w:b/>
                <w:sz w:val="28"/>
                <w:szCs w:val="28"/>
              </w:rPr>
              <w:t xml:space="preserve"> - 6 часов</w:t>
            </w:r>
          </w:p>
        </w:tc>
      </w:tr>
      <w:tr w:rsidR="00B65CE7" w:rsidRPr="00F22E26" w:rsidTr="00E32426">
        <w:trPr>
          <w:trHeight w:val="1755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rStyle w:val="c10"/>
                <w:iCs/>
                <w:sz w:val="28"/>
                <w:szCs w:val="28"/>
                <w:shd w:val="clear" w:color="auto" w:fill="FFFFFF"/>
              </w:rPr>
            </w:pPr>
            <w:r w:rsidRPr="00F22E26">
              <w:rPr>
                <w:sz w:val="28"/>
                <w:szCs w:val="28"/>
              </w:rPr>
              <w:t>Татарстан – наша малая Родина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F22E26" w:rsidRDefault="0012019A" w:rsidP="00E32426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861E73">
              <w:rPr>
                <w:color w:val="000000"/>
                <w:sz w:val="28"/>
                <w:szCs w:val="28"/>
                <w:lang w:val="ru-RU"/>
              </w:rPr>
              <w:t xml:space="preserve">Систематизация имеющихся знаний. Географическое положение Татарстана на карте РФ. </w:t>
            </w:r>
            <w:r w:rsidR="00E32426" w:rsidRPr="00F22E26">
              <w:rPr>
                <w:color w:val="000000"/>
                <w:sz w:val="28"/>
                <w:szCs w:val="28"/>
              </w:rPr>
              <w:t xml:space="preserve">Понятие «республика». </w:t>
            </w:r>
          </w:p>
        </w:tc>
        <w:tc>
          <w:tcPr>
            <w:tcW w:w="3259" w:type="dxa"/>
          </w:tcPr>
          <w:p w:rsidR="00B65CE7" w:rsidRPr="00861E73" w:rsidRDefault="00E32426" w:rsidP="00E32426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учителя. Подбирают слова к иллюстрациям. </w:t>
            </w:r>
          </w:p>
        </w:tc>
        <w:tc>
          <w:tcPr>
            <w:tcW w:w="2978" w:type="dxa"/>
          </w:tcPr>
          <w:p w:rsidR="00B65CE7" w:rsidRPr="00861E73" w:rsidRDefault="00E32426" w:rsidP="00E32426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к тексту. Графически иллюстрируют, составляют рассказы на темы «Татарстан – наша малая Родина»</w:t>
            </w:r>
          </w:p>
        </w:tc>
      </w:tr>
      <w:tr w:rsidR="00B65CE7" w:rsidRPr="00F22E26" w:rsidTr="009E54D2">
        <w:trPr>
          <w:trHeight w:val="1256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Герб Татарстана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F22E26" w:rsidRDefault="00E32426" w:rsidP="00B50D82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Работа с символикой Татарстана. Что изображено на гербе Татарстана? </w:t>
            </w:r>
            <w:r w:rsidRPr="00F22E26">
              <w:rPr>
                <w:sz w:val="28"/>
                <w:szCs w:val="28"/>
              </w:rPr>
              <w:t>О чем рассказывает герб?</w:t>
            </w:r>
          </w:p>
        </w:tc>
        <w:tc>
          <w:tcPr>
            <w:tcW w:w="3259" w:type="dxa"/>
          </w:tcPr>
          <w:p w:rsidR="00B65CE7" w:rsidRPr="00861E73" w:rsidRDefault="009E54D2" w:rsidP="00D67987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называют цветов на гербе</w:t>
            </w:r>
          </w:p>
        </w:tc>
        <w:tc>
          <w:tcPr>
            <w:tcW w:w="2978" w:type="dxa"/>
          </w:tcPr>
          <w:p w:rsidR="00B65CE7" w:rsidRPr="00861E73" w:rsidRDefault="009E54D2" w:rsidP="009E54D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называют кто нарис</w:t>
            </w:r>
            <w:r w:rsidR="00D67987" w:rsidRPr="00861E73">
              <w:rPr>
                <w:sz w:val="28"/>
                <w:szCs w:val="28"/>
                <w:lang w:val="ru-RU"/>
              </w:rPr>
              <w:t>ован и сколько цветов на гербе.</w:t>
            </w:r>
          </w:p>
        </w:tc>
      </w:tr>
      <w:tr w:rsidR="00B65CE7" w:rsidRPr="00F22E26" w:rsidTr="009E54D2">
        <w:trPr>
          <w:trHeight w:val="1129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Флаг Татарстана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9E54D2" w:rsidP="009E54D2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Работа с символикой Татарстана. Что изображено на флаге Татарстана?</w:t>
            </w:r>
          </w:p>
        </w:tc>
        <w:tc>
          <w:tcPr>
            <w:tcW w:w="3259" w:type="dxa"/>
          </w:tcPr>
          <w:p w:rsidR="00B65CE7" w:rsidRPr="00861E73" w:rsidRDefault="009E54D2" w:rsidP="00D67987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называют цветов на флаге</w:t>
            </w:r>
          </w:p>
        </w:tc>
        <w:tc>
          <w:tcPr>
            <w:tcW w:w="2978" w:type="dxa"/>
          </w:tcPr>
          <w:p w:rsidR="00B65CE7" w:rsidRPr="00861E73" w:rsidRDefault="009E54D2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описывают флаг Татарстана</w:t>
            </w:r>
          </w:p>
        </w:tc>
      </w:tr>
      <w:tr w:rsidR="00B65CE7" w:rsidRPr="00F22E26" w:rsidTr="00EE2EF1">
        <w:trPr>
          <w:trHeight w:val="1979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8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Гимн Татарстана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9E54D2" w:rsidP="009E54D2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гимна на слух. Выразительное чтение.</w:t>
            </w:r>
          </w:p>
        </w:tc>
        <w:tc>
          <w:tcPr>
            <w:tcW w:w="3259" w:type="dxa"/>
          </w:tcPr>
          <w:p w:rsidR="00B65CE7" w:rsidRPr="00F22E26" w:rsidRDefault="009E54D2" w:rsidP="00EE2EF1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>Слушают</w:t>
            </w:r>
            <w:r w:rsidR="00EE2EF1" w:rsidRPr="00861E73">
              <w:rPr>
                <w:sz w:val="28"/>
                <w:szCs w:val="28"/>
                <w:lang w:val="ru-RU"/>
              </w:rPr>
              <w:t xml:space="preserve"> гимн</w:t>
            </w:r>
            <w:r w:rsidRPr="00861E73">
              <w:rPr>
                <w:sz w:val="28"/>
                <w:szCs w:val="28"/>
                <w:lang w:val="ru-RU"/>
              </w:rPr>
              <w:t xml:space="preserve">. Читают по слогам. Работают над интонационной выразительностью речи с помощью учителя. </w:t>
            </w:r>
            <w:r w:rsidRPr="00F22E26">
              <w:rPr>
                <w:sz w:val="28"/>
                <w:szCs w:val="28"/>
              </w:rPr>
              <w:t>Отвечают на вопросы.</w:t>
            </w:r>
            <w:r w:rsidR="00EE2EF1" w:rsidRPr="00F22E26">
              <w:rPr>
                <w:sz w:val="28"/>
                <w:szCs w:val="28"/>
              </w:rPr>
              <w:t xml:space="preserve"> Заучивают наизусть часть гимна</w:t>
            </w:r>
          </w:p>
        </w:tc>
        <w:tc>
          <w:tcPr>
            <w:tcW w:w="2978" w:type="dxa"/>
          </w:tcPr>
          <w:p w:rsidR="00B65CE7" w:rsidRPr="00861E73" w:rsidRDefault="00EE2EF1" w:rsidP="00EE2EF1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гимн. Выразительно читают текст гимна. Отвечают на вопросы. Заучивают наизусть.</w:t>
            </w:r>
          </w:p>
        </w:tc>
      </w:tr>
      <w:tr w:rsidR="00B65CE7" w:rsidRPr="00F22E26" w:rsidTr="00EE2EF1">
        <w:trPr>
          <w:trHeight w:val="1256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9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Народы Татарстана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EE2EF1" w:rsidP="00EE2EF1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Ответы на вопросы к тексту. Называние народов, проживающих в нашей республики</w:t>
            </w:r>
          </w:p>
        </w:tc>
        <w:tc>
          <w:tcPr>
            <w:tcW w:w="3259" w:type="dxa"/>
          </w:tcPr>
          <w:p w:rsidR="00B65CE7" w:rsidRPr="00861E73" w:rsidRDefault="00EE2EF1" w:rsidP="00B50D82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 учителя. Составляют предложения к картинкам с помощью учителя.</w:t>
            </w:r>
          </w:p>
        </w:tc>
        <w:tc>
          <w:tcPr>
            <w:tcW w:w="2978" w:type="dxa"/>
          </w:tcPr>
          <w:p w:rsidR="00B65CE7" w:rsidRPr="00861E73" w:rsidRDefault="00EE2EF1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 учителя. Соотносят слова с картинкой.</w:t>
            </w:r>
          </w:p>
        </w:tc>
      </w:tr>
      <w:tr w:rsidR="00B65CE7" w:rsidRPr="00F22E26" w:rsidTr="00E868E6">
        <w:trPr>
          <w:trHeight w:val="1132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10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Праздники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EE2EF1" w:rsidRPr="00861E73" w:rsidRDefault="00EE2EF1" w:rsidP="00EE2EF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1E7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</w:t>
            </w:r>
            <w:r w:rsidR="00E868E6" w:rsidRPr="00861E7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комство с народными праздниками:</w:t>
            </w:r>
          </w:p>
          <w:p w:rsidR="00EE2EF1" w:rsidRPr="00861E73" w:rsidRDefault="00EE2EF1" w:rsidP="00EE2EF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1E7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«Сабантуй» , «Каравон», «Уярня»</w:t>
            </w:r>
          </w:p>
          <w:p w:rsidR="00B65CE7" w:rsidRPr="00861E73" w:rsidRDefault="00B65CE7" w:rsidP="00B50D82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B65CE7" w:rsidRPr="00861E73" w:rsidRDefault="00E868E6" w:rsidP="00E868E6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</w:tcPr>
          <w:p w:rsidR="00B65CE7" w:rsidRPr="00861E73" w:rsidRDefault="00E868E6" w:rsidP="00E868E6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Участвуют в частичнопоисковой беседе по прочитанному тексту</w:t>
            </w:r>
          </w:p>
        </w:tc>
      </w:tr>
      <w:tr w:rsidR="00B65CE7" w:rsidRPr="00F22E26" w:rsidTr="00B65CE7">
        <w:trPr>
          <w:trHeight w:val="637"/>
        </w:trPr>
        <w:tc>
          <w:tcPr>
            <w:tcW w:w="14142" w:type="dxa"/>
            <w:gridSpan w:val="6"/>
          </w:tcPr>
          <w:p w:rsidR="00B65CE7" w:rsidRPr="00861E73" w:rsidRDefault="00B65CE7" w:rsidP="00B65CE7">
            <w:pPr>
              <w:pStyle w:val="TableParagraph"/>
              <w:ind w:left="110" w:right="91"/>
              <w:jc w:val="center"/>
              <w:rPr>
                <w:sz w:val="28"/>
                <w:szCs w:val="28"/>
                <w:lang w:val="ru-RU"/>
              </w:rPr>
            </w:pPr>
            <w:r w:rsidRPr="00861E73">
              <w:rPr>
                <w:b/>
                <w:sz w:val="28"/>
                <w:szCs w:val="28"/>
                <w:lang w:val="ru-RU"/>
              </w:rPr>
              <w:t>Я и мой мир -18 часов</w:t>
            </w:r>
          </w:p>
        </w:tc>
      </w:tr>
      <w:tr w:rsidR="00B65CE7" w:rsidRPr="00F22E26" w:rsidTr="00B50D82">
        <w:trPr>
          <w:trHeight w:val="3316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412" w:type="dxa"/>
          </w:tcPr>
          <w:p w:rsidR="00B65CE7" w:rsidRPr="00861E73" w:rsidRDefault="00B65CE7" w:rsidP="00A52B5D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Что такое музыка? Татарские народные музыкальные инструменты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742523" w:rsidP="00A52B5D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музыки</w:t>
            </w:r>
            <w:r w:rsidR="00A52B5D" w:rsidRPr="00861E73">
              <w:rPr>
                <w:sz w:val="28"/>
                <w:szCs w:val="28"/>
                <w:lang w:val="ru-RU"/>
              </w:rPr>
              <w:t xml:space="preserve"> на слух. Соотнесение картинки с текстом (Татарские народные музыкальные инструменты)</w:t>
            </w:r>
          </w:p>
        </w:tc>
        <w:tc>
          <w:tcPr>
            <w:tcW w:w="3259" w:type="dxa"/>
          </w:tcPr>
          <w:p w:rsidR="00B65CE7" w:rsidRPr="00861E73" w:rsidRDefault="00A52B5D" w:rsidP="00A52B5D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музыку. Отвечают на вопросы. С помощью учителя</w:t>
            </w:r>
            <w:r w:rsidR="0012019A" w:rsidRPr="00861E73">
              <w:rPr>
                <w:sz w:val="28"/>
                <w:szCs w:val="28"/>
                <w:lang w:val="ru-RU"/>
              </w:rPr>
              <w:t xml:space="preserve"> показывают и называют татарских народных музыкальных инструментов</w:t>
            </w:r>
          </w:p>
        </w:tc>
        <w:tc>
          <w:tcPr>
            <w:tcW w:w="2978" w:type="dxa"/>
          </w:tcPr>
          <w:p w:rsidR="00B65CE7" w:rsidRPr="00861E73" w:rsidRDefault="0012019A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музыку. Отвечают на вопросы. Показывают и называют татарских народных музыкальных инструментов, собирают их по частям</w:t>
            </w:r>
          </w:p>
        </w:tc>
      </w:tr>
      <w:tr w:rsidR="00B65CE7" w:rsidRPr="00F22E26" w:rsidTr="003913B6">
        <w:trPr>
          <w:trHeight w:val="1550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12</w:t>
            </w:r>
          </w:p>
        </w:tc>
        <w:tc>
          <w:tcPr>
            <w:tcW w:w="2412" w:type="dxa"/>
          </w:tcPr>
          <w:p w:rsidR="00B65CE7" w:rsidRPr="00861E73" w:rsidRDefault="00B65CE7" w:rsidP="0012019A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Салих Сайдашев – известный татарский композитор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3913B6" w:rsidP="003913B6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Краткая биография Салиха Сайдашева. Восприятие музыку на слух.</w:t>
            </w:r>
          </w:p>
        </w:tc>
        <w:tc>
          <w:tcPr>
            <w:tcW w:w="3259" w:type="dxa"/>
          </w:tcPr>
          <w:p w:rsidR="00B65CE7" w:rsidRPr="00861E73" w:rsidRDefault="003913B6" w:rsidP="00B50D82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музыку. Отвечают на вопросы.</w:t>
            </w:r>
          </w:p>
        </w:tc>
        <w:tc>
          <w:tcPr>
            <w:tcW w:w="2978" w:type="dxa"/>
          </w:tcPr>
          <w:p w:rsidR="00B65CE7" w:rsidRPr="00861E73" w:rsidRDefault="003913B6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музыку. Отвечают на вопросы: какие песни тебе нравятся, кто сочиняет песни?</w:t>
            </w:r>
          </w:p>
        </w:tc>
      </w:tr>
      <w:tr w:rsidR="00B65CE7" w:rsidRPr="00F22E26" w:rsidTr="0023292B">
        <w:trPr>
          <w:trHeight w:val="1690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13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Татарский танец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3913B6" w:rsidP="00B50D82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Татарский танец, обзор видеоролика о народном танце</w:t>
            </w:r>
            <w:r w:rsidR="00614B2E" w:rsidRPr="00861E73">
              <w:rPr>
                <w:sz w:val="28"/>
                <w:szCs w:val="28"/>
                <w:lang w:val="ru-RU"/>
              </w:rPr>
              <w:t>, танцевальные движения</w:t>
            </w:r>
          </w:p>
        </w:tc>
        <w:tc>
          <w:tcPr>
            <w:tcW w:w="3259" w:type="dxa"/>
          </w:tcPr>
          <w:p w:rsidR="00B65CE7" w:rsidRPr="00861E73" w:rsidRDefault="003913B6" w:rsidP="00B50D82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Смотрят видеоролик о народном танце. Отвечают на вопросы.</w:t>
            </w:r>
            <w:r w:rsidR="0023292B" w:rsidRPr="00861E73">
              <w:rPr>
                <w:sz w:val="28"/>
                <w:szCs w:val="28"/>
                <w:lang w:val="ru-RU"/>
              </w:rPr>
              <w:t xml:space="preserve"> Повторяют движения танца за учителем</w:t>
            </w:r>
          </w:p>
        </w:tc>
        <w:tc>
          <w:tcPr>
            <w:tcW w:w="2978" w:type="dxa"/>
          </w:tcPr>
          <w:p w:rsidR="00B65CE7" w:rsidRPr="00861E73" w:rsidRDefault="0023292B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Смотрят видеоролик о народном танце. Отвечают на вопросы. Повторяют движения танца за учителем, затем самостоятельно.</w:t>
            </w:r>
          </w:p>
        </w:tc>
      </w:tr>
      <w:tr w:rsidR="00B65CE7" w:rsidRPr="00F22E26" w:rsidTr="00A52B5D">
        <w:trPr>
          <w:trHeight w:val="1837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14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Татарская народная игра «Габдулла»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F22E26" w:rsidRDefault="00B24B80" w:rsidP="00C3645F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Ответы на вопросы к тексту, прочитанному учителем. Формирование навыка чтения по слогам. </w:t>
            </w:r>
            <w:r w:rsidRPr="00F22E26">
              <w:rPr>
                <w:sz w:val="28"/>
                <w:szCs w:val="28"/>
              </w:rPr>
              <w:t>Соотнесение текста с иллюстрацией</w:t>
            </w:r>
          </w:p>
        </w:tc>
        <w:tc>
          <w:tcPr>
            <w:tcW w:w="3259" w:type="dxa"/>
          </w:tcPr>
          <w:p w:rsidR="00B65CE7" w:rsidRPr="00861E73" w:rsidRDefault="00B24B80" w:rsidP="00C3645F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Читают по слогам. Соотносят текст с иллюстрацией </w:t>
            </w:r>
          </w:p>
        </w:tc>
        <w:tc>
          <w:tcPr>
            <w:tcW w:w="2978" w:type="dxa"/>
          </w:tcPr>
          <w:p w:rsidR="00B65CE7" w:rsidRPr="00861E73" w:rsidRDefault="00B24B80" w:rsidP="00B50D8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слогам. Отвечают на вопросы к тексту. Соотносят текст с иллюстрацией. Читают предложения с </w:t>
            </w:r>
            <w:r w:rsidRPr="00861E73">
              <w:rPr>
                <w:sz w:val="28"/>
                <w:szCs w:val="28"/>
                <w:lang w:val="ru-RU"/>
              </w:rPr>
              <w:lastRenderedPageBreak/>
              <w:t>добавлением пропущенного слова</w:t>
            </w:r>
          </w:p>
        </w:tc>
      </w:tr>
      <w:tr w:rsidR="00B65CE7" w:rsidRPr="00F22E26" w:rsidTr="0023292B">
        <w:trPr>
          <w:trHeight w:val="2025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Природа в творчестве человека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614B2E" w:rsidP="00614B2E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понятий </w:t>
            </w:r>
            <w:r w:rsidR="0023292B" w:rsidRPr="00861E73">
              <w:rPr>
                <w:sz w:val="28"/>
                <w:szCs w:val="28"/>
                <w:lang w:val="ru-RU"/>
              </w:rPr>
              <w:t>«ремесло», «промысел». Развитие познавательных способностей детей</w:t>
            </w:r>
          </w:p>
        </w:tc>
        <w:tc>
          <w:tcPr>
            <w:tcW w:w="3259" w:type="dxa"/>
          </w:tcPr>
          <w:p w:rsidR="00B65CE7" w:rsidRPr="00F22E26" w:rsidRDefault="0023292B" w:rsidP="002329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</w:t>
            </w:r>
            <w:r w:rsidRPr="00F22E26">
              <w:rPr>
                <w:sz w:val="28"/>
                <w:szCs w:val="28"/>
              </w:rPr>
              <w:t>Соотносят текст с иллюстрацией.</w:t>
            </w:r>
          </w:p>
        </w:tc>
        <w:tc>
          <w:tcPr>
            <w:tcW w:w="2978" w:type="dxa"/>
          </w:tcPr>
          <w:p w:rsidR="00B65CE7" w:rsidRPr="00861E73" w:rsidRDefault="0023292B" w:rsidP="0023292B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тексту.. Соотносят текст с иллюстрацией. Распределяют их по группам.</w:t>
            </w:r>
          </w:p>
        </w:tc>
      </w:tr>
      <w:tr w:rsidR="00B65CE7" w:rsidRPr="00F22E26" w:rsidTr="00B50D82">
        <w:trPr>
          <w:trHeight w:val="3316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16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Тюбетейка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614B2E" w:rsidP="00614B2E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понятий </w:t>
            </w:r>
            <w:r w:rsidR="0023292B" w:rsidRPr="00861E73">
              <w:rPr>
                <w:sz w:val="28"/>
                <w:szCs w:val="28"/>
                <w:lang w:val="ru-RU"/>
              </w:rPr>
              <w:t>«промысел», «тюбетейка» Развитие познавательных способностей детей</w:t>
            </w:r>
          </w:p>
        </w:tc>
        <w:tc>
          <w:tcPr>
            <w:tcW w:w="3259" w:type="dxa"/>
          </w:tcPr>
          <w:p w:rsidR="00B65CE7" w:rsidRPr="00861E73" w:rsidRDefault="0023292B" w:rsidP="00CB7FE8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</w:t>
            </w:r>
            <w:r w:rsidR="00CB7FE8" w:rsidRPr="00861E73">
              <w:rPr>
                <w:sz w:val="28"/>
                <w:szCs w:val="28"/>
                <w:lang w:val="ru-RU"/>
              </w:rPr>
              <w:t xml:space="preserve">с помощью учителя </w:t>
            </w:r>
            <w:r w:rsidRPr="00861E73">
              <w:rPr>
                <w:sz w:val="28"/>
                <w:szCs w:val="28"/>
                <w:lang w:val="ru-RU"/>
              </w:rPr>
              <w:t>разукрашивают рисунок тюбетейки</w:t>
            </w:r>
            <w:r w:rsidR="00D4466F" w:rsidRPr="00861E7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978" w:type="dxa"/>
          </w:tcPr>
          <w:p w:rsidR="00B65CE7" w:rsidRPr="00861E73" w:rsidRDefault="0023292B" w:rsidP="00CB7FE8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</w:t>
            </w:r>
            <w:r w:rsidR="00CB7FE8" w:rsidRPr="00861E73">
              <w:rPr>
                <w:sz w:val="28"/>
                <w:szCs w:val="28"/>
                <w:lang w:val="ru-RU"/>
              </w:rPr>
              <w:t>делают тюбетейку</w:t>
            </w:r>
            <w:r w:rsidR="00D4466F" w:rsidRPr="00861E73">
              <w:rPr>
                <w:sz w:val="28"/>
                <w:szCs w:val="28"/>
                <w:lang w:val="ru-RU"/>
              </w:rPr>
              <w:t xml:space="preserve"> и разукрашивают.</w:t>
            </w:r>
          </w:p>
        </w:tc>
      </w:tr>
      <w:tr w:rsidR="00B65CE7" w:rsidRPr="00F22E26" w:rsidTr="00D4466F">
        <w:trPr>
          <w:trHeight w:val="1912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Ичиги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614B2E" w:rsidP="00D4466F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понятий</w:t>
            </w:r>
            <w:r w:rsidR="0023292B" w:rsidRPr="00861E73">
              <w:rPr>
                <w:sz w:val="28"/>
                <w:szCs w:val="28"/>
                <w:lang w:val="ru-RU"/>
              </w:rPr>
              <w:t xml:space="preserve"> «ремесло», «</w:t>
            </w:r>
            <w:r w:rsidR="00D4466F" w:rsidRPr="00861E73">
              <w:rPr>
                <w:sz w:val="28"/>
                <w:szCs w:val="28"/>
                <w:lang w:val="ru-RU"/>
              </w:rPr>
              <w:t>ичиги</w:t>
            </w:r>
            <w:r w:rsidR="0023292B" w:rsidRPr="00861E73">
              <w:rPr>
                <w:sz w:val="28"/>
                <w:szCs w:val="28"/>
                <w:lang w:val="ru-RU"/>
              </w:rPr>
              <w:t>». Развитие познавательных способностей детей</w:t>
            </w:r>
          </w:p>
        </w:tc>
        <w:tc>
          <w:tcPr>
            <w:tcW w:w="3259" w:type="dxa"/>
          </w:tcPr>
          <w:p w:rsidR="00B65CE7" w:rsidRPr="00861E73" w:rsidRDefault="00CB7FE8" w:rsidP="00B03CE8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с помощью учителя разукрашивают рисунок </w:t>
            </w:r>
            <w:r w:rsidR="00D4466F" w:rsidRPr="00861E73">
              <w:rPr>
                <w:sz w:val="28"/>
                <w:szCs w:val="28"/>
                <w:lang w:val="ru-RU"/>
              </w:rPr>
              <w:t>ичиг</w:t>
            </w:r>
            <w:r w:rsidR="00B03CE8" w:rsidRPr="00861E73">
              <w:rPr>
                <w:sz w:val="28"/>
                <w:szCs w:val="28"/>
                <w:lang w:val="ru-RU"/>
              </w:rPr>
              <w:t>а</w:t>
            </w:r>
            <w:r w:rsidR="00D4466F" w:rsidRPr="00861E7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978" w:type="dxa"/>
          </w:tcPr>
          <w:p w:rsidR="00B65CE7" w:rsidRPr="00861E73" w:rsidRDefault="00D4466F" w:rsidP="00B03CE8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делают ичиг</w:t>
            </w:r>
            <w:r w:rsidR="00B03CE8" w:rsidRPr="00861E73">
              <w:rPr>
                <w:sz w:val="28"/>
                <w:szCs w:val="28"/>
                <w:lang w:val="ru-RU"/>
              </w:rPr>
              <w:t>а</w:t>
            </w:r>
            <w:r w:rsidRPr="00861E73">
              <w:rPr>
                <w:sz w:val="28"/>
                <w:szCs w:val="28"/>
                <w:lang w:val="ru-RU"/>
              </w:rPr>
              <w:t xml:space="preserve"> и разукрашивают.</w:t>
            </w:r>
          </w:p>
        </w:tc>
      </w:tr>
      <w:tr w:rsidR="00B65CE7" w:rsidRPr="00F22E26" w:rsidTr="00B03CE8">
        <w:trPr>
          <w:trHeight w:val="2252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18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Полотенце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614B2E" w:rsidP="00614B2E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</w:t>
            </w:r>
            <w:r w:rsidR="0023292B" w:rsidRPr="00861E73">
              <w:rPr>
                <w:sz w:val="28"/>
                <w:szCs w:val="28"/>
                <w:lang w:val="ru-RU"/>
              </w:rPr>
              <w:t xml:space="preserve"> поняти</w:t>
            </w:r>
            <w:r w:rsidRPr="00861E73">
              <w:rPr>
                <w:sz w:val="28"/>
                <w:szCs w:val="28"/>
                <w:lang w:val="ru-RU"/>
              </w:rPr>
              <w:t>й</w:t>
            </w:r>
            <w:r w:rsidR="0023292B" w:rsidRPr="00861E73">
              <w:rPr>
                <w:sz w:val="28"/>
                <w:szCs w:val="28"/>
                <w:lang w:val="ru-RU"/>
              </w:rPr>
              <w:t xml:space="preserve"> «ремесло», «промысел». Развитие познавательных способностей детей</w:t>
            </w:r>
          </w:p>
        </w:tc>
        <w:tc>
          <w:tcPr>
            <w:tcW w:w="3259" w:type="dxa"/>
          </w:tcPr>
          <w:p w:rsidR="00B65CE7" w:rsidRPr="00861E73" w:rsidRDefault="00B03CE8" w:rsidP="00B03CE8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с помощью учителя разукрашивают рисунок полотенца.</w:t>
            </w:r>
          </w:p>
        </w:tc>
        <w:tc>
          <w:tcPr>
            <w:tcW w:w="2978" w:type="dxa"/>
          </w:tcPr>
          <w:p w:rsidR="00B65CE7" w:rsidRPr="00861E73" w:rsidRDefault="00B03CE8" w:rsidP="00B03CE8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делают полотенца и разукрашивают.</w:t>
            </w:r>
          </w:p>
        </w:tc>
      </w:tr>
      <w:tr w:rsidR="00B65CE7" w:rsidRPr="00F22E26" w:rsidTr="00A52B5D">
        <w:trPr>
          <w:trHeight w:val="2337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19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Легенда о сотворении мира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F22E26" w:rsidRDefault="00C3645F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Ответы на вопросы к легенде, прочитанной учителем. Называние главных героев. Выразительное чтение сказки. </w:t>
            </w:r>
            <w:r w:rsidRPr="00F22E26">
              <w:rPr>
                <w:sz w:val="28"/>
                <w:szCs w:val="28"/>
              </w:rPr>
              <w:t xml:space="preserve">Составление предложений </w:t>
            </w:r>
            <w:r w:rsidR="004F021C" w:rsidRPr="00F22E26">
              <w:rPr>
                <w:sz w:val="28"/>
                <w:szCs w:val="28"/>
              </w:rPr>
              <w:t xml:space="preserve">по </w:t>
            </w:r>
            <w:r w:rsidRPr="00F22E26">
              <w:rPr>
                <w:sz w:val="28"/>
                <w:szCs w:val="28"/>
              </w:rPr>
              <w:t>картинкам</w:t>
            </w:r>
          </w:p>
        </w:tc>
        <w:tc>
          <w:tcPr>
            <w:tcW w:w="3259" w:type="dxa"/>
          </w:tcPr>
          <w:p w:rsidR="00B65CE7" w:rsidRPr="00861E73" w:rsidRDefault="00C3645F" w:rsidP="00B50D82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ле</w:t>
            </w:r>
            <w:r w:rsidR="00B50D82" w:rsidRPr="00861E73">
              <w:rPr>
                <w:sz w:val="28"/>
                <w:szCs w:val="28"/>
                <w:lang w:val="ru-RU"/>
              </w:rPr>
              <w:t>генд</w:t>
            </w:r>
            <w:r w:rsidRPr="00861E73">
              <w:rPr>
                <w:sz w:val="28"/>
                <w:szCs w:val="28"/>
                <w:lang w:val="ru-RU"/>
              </w:rPr>
              <w:t xml:space="preserve">у. Отвечают на вопросы учителя. Участвуют в работе по оценке героев и событий по сюжетным картинкам. Читают по слогам. Работают над интонационной выразительностью речи с помощью учителя. </w:t>
            </w:r>
          </w:p>
        </w:tc>
        <w:tc>
          <w:tcPr>
            <w:tcW w:w="2978" w:type="dxa"/>
          </w:tcPr>
          <w:p w:rsidR="00B65CE7" w:rsidRPr="00F22E26" w:rsidRDefault="00C3645F" w:rsidP="00B50D82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слогам. Правильно передают тембровую окраску устной речи. Отвечают на вопросы к тексту. Соотносят текст с картинками. Обсуждают проблемную ситуацию </w:t>
            </w:r>
            <w:r w:rsidRPr="00F22E26">
              <w:rPr>
                <w:sz w:val="28"/>
                <w:szCs w:val="28"/>
              </w:rPr>
              <w:t xml:space="preserve">«Как </w:t>
            </w:r>
            <w:r w:rsidR="00B50D82" w:rsidRPr="00F22E26">
              <w:rPr>
                <w:sz w:val="28"/>
                <w:szCs w:val="28"/>
              </w:rPr>
              <w:t>появилась земля</w:t>
            </w:r>
            <w:r w:rsidRPr="00F22E26">
              <w:rPr>
                <w:sz w:val="28"/>
                <w:szCs w:val="28"/>
              </w:rPr>
              <w:t xml:space="preserve">?» </w:t>
            </w:r>
          </w:p>
        </w:tc>
      </w:tr>
      <w:tr w:rsidR="00B65CE7" w:rsidRPr="00F22E26" w:rsidTr="008673FA">
        <w:trPr>
          <w:trHeight w:val="1320"/>
        </w:trPr>
        <w:tc>
          <w:tcPr>
            <w:tcW w:w="703" w:type="dxa"/>
          </w:tcPr>
          <w:p w:rsidR="00B65CE7" w:rsidRPr="00F22E26" w:rsidRDefault="00B65CE7" w:rsidP="00B50D8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412" w:type="dxa"/>
          </w:tcPr>
          <w:p w:rsidR="00B65CE7" w:rsidRPr="00F22E26" w:rsidRDefault="00B65CE7" w:rsidP="00B50D82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Украшения</w:t>
            </w:r>
          </w:p>
        </w:tc>
        <w:tc>
          <w:tcPr>
            <w:tcW w:w="679" w:type="dxa"/>
          </w:tcPr>
          <w:p w:rsidR="00B65CE7" w:rsidRPr="00F22E26" w:rsidRDefault="00B24B80" w:rsidP="00B50D8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5CE7" w:rsidRPr="00861E73" w:rsidRDefault="00B03CE8" w:rsidP="00B50D82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Ознакомление со старинными украшениями. Соотнесение текста с картинками и шаблонами предметов народного промысла</w:t>
            </w:r>
          </w:p>
        </w:tc>
        <w:tc>
          <w:tcPr>
            <w:tcW w:w="3259" w:type="dxa"/>
          </w:tcPr>
          <w:p w:rsidR="00B65CE7" w:rsidRPr="00861E73" w:rsidRDefault="008673FA" w:rsidP="00FA643A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с помощью учителя разукрашивают рисунок </w:t>
            </w:r>
            <w:r w:rsidR="00FA643A" w:rsidRPr="00861E73">
              <w:rPr>
                <w:sz w:val="28"/>
                <w:szCs w:val="28"/>
                <w:lang w:val="ru-RU"/>
              </w:rPr>
              <w:t>старинного украшения</w:t>
            </w:r>
            <w:r w:rsidRPr="00861E7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978" w:type="dxa"/>
          </w:tcPr>
          <w:p w:rsidR="00B65CE7" w:rsidRPr="00861E73" w:rsidRDefault="00FA643A" w:rsidP="00FA643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делают украшение и разукрашивают.</w:t>
            </w:r>
          </w:p>
        </w:tc>
      </w:tr>
      <w:tr w:rsidR="004F021C" w:rsidRPr="00F22E26" w:rsidTr="0076664D">
        <w:trPr>
          <w:trHeight w:val="2651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21</w:t>
            </w:r>
          </w:p>
        </w:tc>
        <w:tc>
          <w:tcPr>
            <w:tcW w:w="2412" w:type="dxa"/>
          </w:tcPr>
          <w:p w:rsidR="004F021C" w:rsidRPr="00861E73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Человек – творец культуры. Полотенца с национальными узорами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614B2E" w:rsidP="00614B2E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</w:t>
            </w:r>
            <w:r w:rsidR="004F021C" w:rsidRPr="00861E73">
              <w:rPr>
                <w:sz w:val="28"/>
                <w:szCs w:val="28"/>
                <w:lang w:val="ru-RU"/>
              </w:rPr>
              <w:t xml:space="preserve"> поняти</w:t>
            </w:r>
            <w:r w:rsidRPr="00861E73">
              <w:rPr>
                <w:sz w:val="28"/>
                <w:szCs w:val="28"/>
                <w:lang w:val="ru-RU"/>
              </w:rPr>
              <w:t>й</w:t>
            </w:r>
            <w:r w:rsidR="004F021C" w:rsidRPr="00861E73">
              <w:rPr>
                <w:sz w:val="28"/>
                <w:szCs w:val="28"/>
                <w:lang w:val="ru-RU"/>
              </w:rPr>
              <w:t xml:space="preserve"> художник-скульптор, ювелир, ткачиха, швея. </w:t>
            </w:r>
            <w:r w:rsidR="004F021C" w:rsidRPr="00F22E26">
              <w:rPr>
                <w:sz w:val="28"/>
                <w:szCs w:val="28"/>
              </w:rPr>
              <w:t>Составление предложений по картинкам</w:t>
            </w:r>
          </w:p>
        </w:tc>
        <w:tc>
          <w:tcPr>
            <w:tcW w:w="3259" w:type="dxa"/>
          </w:tcPr>
          <w:p w:rsidR="004F021C" w:rsidRPr="00861E73" w:rsidRDefault="004F021C" w:rsidP="004F021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с помощью учителя разукрашивают рисунок полотенца с национальными узорами</w:t>
            </w:r>
          </w:p>
        </w:tc>
        <w:tc>
          <w:tcPr>
            <w:tcW w:w="2978" w:type="dxa"/>
          </w:tcPr>
          <w:p w:rsidR="004F021C" w:rsidRPr="00861E73" w:rsidRDefault="004F021C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делают полотенца с национальными узорами и разукрашивают.</w:t>
            </w:r>
          </w:p>
        </w:tc>
      </w:tr>
      <w:tr w:rsidR="004F021C" w:rsidRPr="00F22E26" w:rsidTr="009D11AB">
        <w:trPr>
          <w:trHeight w:val="1833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22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Орнамент. Татарский национальный орнамент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861E73" w:rsidRDefault="00614B2E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понятий орнамент. Ответы на вопросы учителя</w:t>
            </w:r>
          </w:p>
        </w:tc>
        <w:tc>
          <w:tcPr>
            <w:tcW w:w="3259" w:type="dxa"/>
          </w:tcPr>
          <w:p w:rsidR="004F021C" w:rsidRPr="00861E73" w:rsidRDefault="009D11AB" w:rsidP="009D11AB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разукрашивают готовый татарский национальный орнамент с помощью учителя</w:t>
            </w:r>
          </w:p>
        </w:tc>
        <w:tc>
          <w:tcPr>
            <w:tcW w:w="2978" w:type="dxa"/>
          </w:tcPr>
          <w:p w:rsidR="004F021C" w:rsidRPr="00861E73" w:rsidRDefault="009D11AB" w:rsidP="009D11AB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оформляют татарский национальный орнамент с помощью учителя</w:t>
            </w:r>
          </w:p>
        </w:tc>
      </w:tr>
      <w:tr w:rsidR="004F021C" w:rsidRPr="00F22E26" w:rsidTr="0076664D">
        <w:trPr>
          <w:trHeight w:val="1410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23</w:t>
            </w:r>
          </w:p>
        </w:tc>
        <w:tc>
          <w:tcPr>
            <w:tcW w:w="2412" w:type="dxa"/>
          </w:tcPr>
          <w:p w:rsidR="004F021C" w:rsidRPr="00861E73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 движении – сила. Игра «Продавец красок»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861E73" w:rsidRDefault="004F021C" w:rsidP="009D11AB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Ответы на вопросы к тексту, прочитанному учителем. Формирование навыка чтения по ролям</w:t>
            </w:r>
            <w:r w:rsidR="009D11AB" w:rsidRPr="00861E73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259" w:type="dxa"/>
          </w:tcPr>
          <w:p w:rsidR="004F021C" w:rsidRPr="00861E73" w:rsidRDefault="0076664D" w:rsidP="0076664D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с помощью учителя читают по ролям , участвуют в игре</w:t>
            </w:r>
          </w:p>
        </w:tc>
        <w:tc>
          <w:tcPr>
            <w:tcW w:w="2978" w:type="dxa"/>
          </w:tcPr>
          <w:p w:rsidR="004F021C" w:rsidRPr="00861E73" w:rsidRDefault="0076664D" w:rsidP="0076664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читают по ролям, участвуют в игре</w:t>
            </w:r>
          </w:p>
        </w:tc>
      </w:tr>
      <w:tr w:rsidR="004F021C" w:rsidRPr="00F22E26" w:rsidTr="00B5190B">
        <w:trPr>
          <w:trHeight w:val="1263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412" w:type="dxa"/>
          </w:tcPr>
          <w:p w:rsidR="004F021C" w:rsidRPr="00861E73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Как мы общаемся с миром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B5190B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Ответы на вопросы к тексту, прочитанному учителем. </w:t>
            </w:r>
            <w:r w:rsidRPr="00F22E26">
              <w:rPr>
                <w:sz w:val="28"/>
                <w:szCs w:val="28"/>
              </w:rPr>
              <w:t>Подбор предложений к картинке.</w:t>
            </w:r>
          </w:p>
        </w:tc>
        <w:tc>
          <w:tcPr>
            <w:tcW w:w="3259" w:type="dxa"/>
          </w:tcPr>
          <w:p w:rsidR="004F021C" w:rsidRPr="00861E73" w:rsidRDefault="00B5190B" w:rsidP="00B5190B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Читают по слогам. Отвечают на вопросы. Подбирают предложения к картинкам с помощью учителя</w:t>
            </w:r>
          </w:p>
        </w:tc>
        <w:tc>
          <w:tcPr>
            <w:tcW w:w="2978" w:type="dxa"/>
          </w:tcPr>
          <w:p w:rsidR="004F021C" w:rsidRPr="00861E73" w:rsidRDefault="00B5190B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Читают по слогам. Отвечают на вопросы. Подбирают предложения к картинкам с помощью учителя</w:t>
            </w:r>
          </w:p>
        </w:tc>
      </w:tr>
      <w:tr w:rsidR="004F021C" w:rsidRPr="00F22E26" w:rsidTr="00A52B5D">
        <w:trPr>
          <w:trHeight w:val="1912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25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Г. Тукай Шурале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4F021C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сказки на слух, определение героев. Ответы на вопросы. Чтение по слогам. </w:t>
            </w:r>
            <w:r w:rsidRPr="00F22E26">
              <w:rPr>
                <w:sz w:val="28"/>
                <w:szCs w:val="28"/>
              </w:rPr>
              <w:t>Пересказ сказки по вопросам учителя</w:t>
            </w:r>
          </w:p>
        </w:tc>
        <w:tc>
          <w:tcPr>
            <w:tcW w:w="3259" w:type="dxa"/>
          </w:tcPr>
          <w:p w:rsidR="004F021C" w:rsidRPr="00861E73" w:rsidRDefault="004F021C" w:rsidP="004F021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сказку, называют героев. Отвечают на вопросы учителя. Пересказывают с помощью учителя по картинкам</w:t>
            </w:r>
          </w:p>
        </w:tc>
        <w:tc>
          <w:tcPr>
            <w:tcW w:w="2978" w:type="dxa"/>
          </w:tcPr>
          <w:p w:rsidR="004F021C" w:rsidRPr="00861E73" w:rsidRDefault="004F021C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слогам. 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4F021C" w:rsidRPr="00F22E26" w:rsidTr="00A52B5D">
        <w:trPr>
          <w:trHeight w:val="1979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26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Г. Тукай Родной язык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861E73" w:rsidRDefault="004F021C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вопросы. Чтение по слогам. Соотнесение картинки с текстом</w:t>
            </w:r>
          </w:p>
        </w:tc>
        <w:tc>
          <w:tcPr>
            <w:tcW w:w="3259" w:type="dxa"/>
          </w:tcPr>
          <w:p w:rsidR="004F021C" w:rsidRPr="00861E73" w:rsidRDefault="004F021C" w:rsidP="004F021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стихотворение. Читают по слогам. Отвечают на вопросы. Подбирают предложения к картинкам с помощью учителя</w:t>
            </w:r>
          </w:p>
        </w:tc>
        <w:tc>
          <w:tcPr>
            <w:tcW w:w="2978" w:type="dxa"/>
          </w:tcPr>
          <w:p w:rsidR="004F021C" w:rsidRPr="00861E73" w:rsidRDefault="004F021C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выразительно с интонацией. Отвечают на вопросы. Соотносят картинки с текстом. Выразительно читают диалог после предварительного разбора</w:t>
            </w:r>
          </w:p>
        </w:tc>
      </w:tr>
      <w:tr w:rsidR="004F021C" w:rsidRPr="00F22E26" w:rsidTr="00A52B5D">
        <w:trPr>
          <w:trHeight w:val="3188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Г. Тукай Забавный ученик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4F021C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стихотворения на слух, ответы на вопросы. Чтение по слогам. Подбор предложений к картинке. </w:t>
            </w:r>
            <w:r w:rsidRPr="00F22E26">
              <w:rPr>
                <w:sz w:val="28"/>
                <w:szCs w:val="28"/>
              </w:rPr>
              <w:t>Заучивание наизусть части стихотворения</w:t>
            </w:r>
          </w:p>
        </w:tc>
        <w:tc>
          <w:tcPr>
            <w:tcW w:w="3259" w:type="dxa"/>
          </w:tcPr>
          <w:p w:rsidR="004F021C" w:rsidRPr="00F22E26" w:rsidRDefault="004F021C" w:rsidP="004F021C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стихотворение. Читают по слогам. Отвечают на вопросы. Соотносят картинки с текстом. Формулируют несложные выводы и умозаключения о правильном отношении к делу. </w:t>
            </w:r>
            <w:r w:rsidRPr="00F22E26">
              <w:rPr>
                <w:sz w:val="28"/>
                <w:szCs w:val="28"/>
              </w:rPr>
              <w:t>Заучивают наизусть часть стихотворения</w:t>
            </w:r>
          </w:p>
        </w:tc>
        <w:tc>
          <w:tcPr>
            <w:tcW w:w="2978" w:type="dxa"/>
          </w:tcPr>
          <w:p w:rsidR="004F021C" w:rsidRPr="00861E73" w:rsidRDefault="004F021C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выразительно с интонацией, соответствующей знакам препинания, отвечают на вопросы. Соотносят слова с картинкой. Заучивают наизусть часть стихотворения.  Формулируют несложные выводы и умозаключения о правильном отношении к делу</w:t>
            </w:r>
          </w:p>
        </w:tc>
      </w:tr>
      <w:tr w:rsidR="004F021C" w:rsidRPr="00F22E26" w:rsidTr="00AE5935">
        <w:trPr>
          <w:trHeight w:val="1771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28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Осенняя природа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861E73" w:rsidRDefault="00C91CFA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</w:t>
            </w:r>
            <w:r w:rsidR="00AE5935" w:rsidRPr="00861E73">
              <w:rPr>
                <w:sz w:val="28"/>
                <w:szCs w:val="28"/>
                <w:lang w:val="ru-RU"/>
              </w:rPr>
              <w:t xml:space="preserve">изменений в природе, подбор осенних цветов, гербарий из осенних листьев </w:t>
            </w:r>
          </w:p>
        </w:tc>
        <w:tc>
          <w:tcPr>
            <w:tcW w:w="3259" w:type="dxa"/>
          </w:tcPr>
          <w:p w:rsidR="004F021C" w:rsidRPr="00861E73" w:rsidRDefault="00AE5935" w:rsidP="004F021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Наблюдают за осенний природой. Отвечают на вопросы. С помощью учителя собирают гербарий из осенних листьев</w:t>
            </w:r>
          </w:p>
        </w:tc>
        <w:tc>
          <w:tcPr>
            <w:tcW w:w="2978" w:type="dxa"/>
          </w:tcPr>
          <w:p w:rsidR="004F021C" w:rsidRPr="00861E73" w:rsidRDefault="00AE5935" w:rsidP="00AE5935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Наблюдают за осенний природой. Отвечают на вопросы. По образцу собирают гербарий из осенних листьев</w:t>
            </w:r>
          </w:p>
        </w:tc>
      </w:tr>
      <w:tr w:rsidR="004F021C" w:rsidRPr="00F22E26" w:rsidTr="006D033C">
        <w:trPr>
          <w:trHeight w:val="495"/>
        </w:trPr>
        <w:tc>
          <w:tcPr>
            <w:tcW w:w="14142" w:type="dxa"/>
            <w:gridSpan w:val="6"/>
          </w:tcPr>
          <w:p w:rsidR="004F021C" w:rsidRPr="00F22E26" w:rsidRDefault="004F021C" w:rsidP="004F021C">
            <w:pPr>
              <w:pStyle w:val="TableParagraph"/>
              <w:ind w:left="110" w:right="91"/>
              <w:jc w:val="center"/>
              <w:rPr>
                <w:sz w:val="28"/>
                <w:szCs w:val="28"/>
              </w:rPr>
            </w:pPr>
            <w:r w:rsidRPr="00F22E26">
              <w:rPr>
                <w:b/>
                <w:sz w:val="28"/>
                <w:szCs w:val="28"/>
              </w:rPr>
              <w:t>Мой класс- 14 часов</w:t>
            </w:r>
          </w:p>
        </w:tc>
      </w:tr>
      <w:tr w:rsidR="004F021C" w:rsidRPr="00F22E26" w:rsidTr="00AE5935">
        <w:trPr>
          <w:trHeight w:val="1335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29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Мой класс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AE5935" w:rsidP="00AE5935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Ответы на вопросы к тексту, прочитанному учителем. </w:t>
            </w:r>
            <w:r w:rsidRPr="00F22E26">
              <w:rPr>
                <w:sz w:val="28"/>
                <w:szCs w:val="28"/>
              </w:rPr>
              <w:t>Элементарная оценка поступков одноклассников.</w:t>
            </w:r>
          </w:p>
        </w:tc>
        <w:tc>
          <w:tcPr>
            <w:tcW w:w="3259" w:type="dxa"/>
          </w:tcPr>
          <w:p w:rsidR="004F021C" w:rsidRPr="00861E73" w:rsidRDefault="00AE5935" w:rsidP="00AE5935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Смотрят презентацию. Отвечают на вопросы. Составляют предложения о своем классе.</w:t>
            </w:r>
          </w:p>
        </w:tc>
        <w:tc>
          <w:tcPr>
            <w:tcW w:w="2978" w:type="dxa"/>
          </w:tcPr>
          <w:p w:rsidR="004F021C" w:rsidRPr="00861E73" w:rsidRDefault="00AE5935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Смотрят презентацию. Отвечают на вопросы. Составляют рассказ о своем классе.</w:t>
            </w:r>
          </w:p>
        </w:tc>
      </w:tr>
      <w:tr w:rsidR="004F021C" w:rsidRPr="00F22E26" w:rsidTr="00D94520">
        <w:trPr>
          <w:trHeight w:val="2121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412" w:type="dxa"/>
          </w:tcPr>
          <w:p w:rsidR="004F021C" w:rsidRPr="00861E73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Книга – наш друг и наставник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861E73" w:rsidRDefault="00AE5935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понятий «старинная книга», «современная книга»</w:t>
            </w:r>
            <w:r w:rsidR="00D94520" w:rsidRPr="00861E73">
              <w:rPr>
                <w:sz w:val="28"/>
                <w:szCs w:val="28"/>
                <w:lang w:val="ru-RU"/>
              </w:rPr>
              <w:t>. Ответы на вопросы к тексту, прочитанному учителем.</w:t>
            </w:r>
          </w:p>
        </w:tc>
        <w:tc>
          <w:tcPr>
            <w:tcW w:w="3259" w:type="dxa"/>
          </w:tcPr>
          <w:p w:rsidR="004F021C" w:rsidRPr="00861E73" w:rsidRDefault="00AE5935" w:rsidP="00D94520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историю о том, как создавались книги. Отвечают на вопросы. С помощью учителя сравнивают </w:t>
            </w:r>
            <w:r w:rsidR="00D94520" w:rsidRPr="00861E73">
              <w:rPr>
                <w:sz w:val="28"/>
                <w:szCs w:val="28"/>
                <w:lang w:val="ru-RU"/>
              </w:rPr>
              <w:t>старинную и современную книги.</w:t>
            </w:r>
          </w:p>
        </w:tc>
        <w:tc>
          <w:tcPr>
            <w:tcW w:w="2978" w:type="dxa"/>
          </w:tcPr>
          <w:p w:rsidR="004F021C" w:rsidRPr="00861E73" w:rsidRDefault="00D94520" w:rsidP="00D9452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историю о том, как создавались книги. Отвечают на вопросы. Сравнивают старинную и современную книги, делают элементарные выводы.</w:t>
            </w:r>
          </w:p>
        </w:tc>
      </w:tr>
      <w:tr w:rsidR="004F021C" w:rsidRPr="00F22E26" w:rsidTr="00D94520">
        <w:trPr>
          <w:trHeight w:val="1979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31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Игра «Буквы»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861E73" w:rsidRDefault="00D94520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Усовершенствование навыки красивого письма. Движения во время игры «Буквы».</w:t>
            </w:r>
          </w:p>
        </w:tc>
        <w:tc>
          <w:tcPr>
            <w:tcW w:w="3259" w:type="dxa"/>
          </w:tcPr>
          <w:p w:rsidR="004F021C" w:rsidRPr="00861E73" w:rsidRDefault="00D94520" w:rsidP="00D94520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Списывают текст. Повторяют движения. С помощью учителя оформляют первую букву своего имени национальными узорами</w:t>
            </w:r>
          </w:p>
        </w:tc>
        <w:tc>
          <w:tcPr>
            <w:tcW w:w="2978" w:type="dxa"/>
          </w:tcPr>
          <w:p w:rsidR="004F021C" w:rsidRPr="00861E73" w:rsidRDefault="00D94520" w:rsidP="00D9452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Списывают текст. Повторяют движения. По шаблону оформляют первую букву своего имени национальными узорами</w:t>
            </w:r>
          </w:p>
        </w:tc>
      </w:tr>
      <w:tr w:rsidR="004F021C" w:rsidRPr="00F22E26" w:rsidTr="0086733C">
        <w:trPr>
          <w:trHeight w:val="1681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32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Делу – время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861E73" w:rsidRDefault="00D94520" w:rsidP="00D94520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Ответы на вопросы учителя Составление рассказа по картинке.</w:t>
            </w:r>
          </w:p>
        </w:tc>
        <w:tc>
          <w:tcPr>
            <w:tcW w:w="3259" w:type="dxa"/>
          </w:tcPr>
          <w:p w:rsidR="004F021C" w:rsidRPr="00F22E26" w:rsidRDefault="00D94520" w:rsidP="004F021C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С помощью учителя распределяют слова по группам</w:t>
            </w:r>
            <w:r w:rsidR="0086733C" w:rsidRPr="00861E73">
              <w:rPr>
                <w:sz w:val="28"/>
                <w:szCs w:val="28"/>
                <w:lang w:val="ru-RU"/>
              </w:rPr>
              <w:t xml:space="preserve">. </w:t>
            </w:r>
            <w:r w:rsidR="0086733C" w:rsidRPr="00F22E26">
              <w:rPr>
                <w:sz w:val="28"/>
                <w:szCs w:val="28"/>
              </w:rPr>
              <w:t>Составляют предложения по картине.</w:t>
            </w:r>
          </w:p>
        </w:tc>
        <w:tc>
          <w:tcPr>
            <w:tcW w:w="2978" w:type="dxa"/>
          </w:tcPr>
          <w:p w:rsidR="004F021C" w:rsidRPr="00F22E26" w:rsidRDefault="0086733C" w:rsidP="0086733C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текст. С помощью учителя распределяют слова по группам. </w:t>
            </w:r>
            <w:r w:rsidRPr="00F22E26">
              <w:rPr>
                <w:sz w:val="28"/>
                <w:szCs w:val="28"/>
              </w:rPr>
              <w:t>Составляют рассказ по картине.</w:t>
            </w:r>
          </w:p>
        </w:tc>
      </w:tr>
      <w:tr w:rsidR="004F021C" w:rsidRPr="00F22E26" w:rsidTr="0086733C">
        <w:trPr>
          <w:trHeight w:val="1549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33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Как ты помогаешь родителям?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86733C" w:rsidP="0086733C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диалога. Ответы на вопросы учителя. </w:t>
            </w:r>
            <w:r w:rsidRPr="00F22E26">
              <w:rPr>
                <w:sz w:val="28"/>
                <w:szCs w:val="28"/>
              </w:rPr>
              <w:t>Составление рассказа по картине.</w:t>
            </w:r>
          </w:p>
        </w:tc>
        <w:tc>
          <w:tcPr>
            <w:tcW w:w="3259" w:type="dxa"/>
          </w:tcPr>
          <w:p w:rsidR="004F021C" w:rsidRPr="00F22E26" w:rsidRDefault="0086733C" w:rsidP="0086733C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Участвуют в диалоге. Отвечают на вопрос учителя. </w:t>
            </w:r>
            <w:r w:rsidRPr="00F22E26">
              <w:rPr>
                <w:sz w:val="28"/>
                <w:szCs w:val="28"/>
              </w:rPr>
              <w:t>Составляют предложения по картине.</w:t>
            </w:r>
          </w:p>
        </w:tc>
        <w:tc>
          <w:tcPr>
            <w:tcW w:w="2978" w:type="dxa"/>
          </w:tcPr>
          <w:p w:rsidR="004F021C" w:rsidRPr="00F22E26" w:rsidRDefault="0086733C" w:rsidP="0086733C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Участвуют в диалоге. Отвечают на вопрос учителя. </w:t>
            </w:r>
            <w:r w:rsidRPr="00F22E26">
              <w:rPr>
                <w:sz w:val="28"/>
                <w:szCs w:val="28"/>
              </w:rPr>
              <w:t>Составляют рассказ по картине.</w:t>
            </w:r>
          </w:p>
        </w:tc>
      </w:tr>
      <w:tr w:rsidR="004F021C" w:rsidRPr="00F22E26" w:rsidTr="00A52B5D">
        <w:trPr>
          <w:trHeight w:val="2830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2412" w:type="dxa"/>
          </w:tcPr>
          <w:p w:rsidR="004F021C" w:rsidRPr="00861E73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Г. Тукай Сделал дело – гуляй смело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4F021C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стихотворения на слух, ответы на вопросы. </w:t>
            </w:r>
            <w:r w:rsidRPr="00F22E26">
              <w:rPr>
                <w:sz w:val="28"/>
                <w:szCs w:val="28"/>
              </w:rPr>
              <w:t>Формирование навыка выразительного чтения.</w:t>
            </w:r>
          </w:p>
        </w:tc>
        <w:tc>
          <w:tcPr>
            <w:tcW w:w="3259" w:type="dxa"/>
          </w:tcPr>
          <w:p w:rsidR="004F021C" w:rsidRPr="00861E73" w:rsidRDefault="004F021C" w:rsidP="004F021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стихотворение. Отвечают на вопросы. Читают по слогам. Работают над интонационной выразительностью речи с помощью учителя. Соотносят картинки с текстом. Уясняют значение положительного отношения к учебе</w:t>
            </w:r>
          </w:p>
        </w:tc>
        <w:tc>
          <w:tcPr>
            <w:tcW w:w="2978" w:type="dxa"/>
          </w:tcPr>
          <w:p w:rsidR="004F021C" w:rsidRPr="00F22E26" w:rsidRDefault="004F021C" w:rsidP="004F021C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выразительно с побудительной интонацией. Отвечают на вопросы. Соотносят картинки с текстом. Продолжают высказывания о мечтах героя стихотворения. Составляют советы об отношении к учебе. </w:t>
            </w:r>
            <w:r w:rsidRPr="00F22E26">
              <w:rPr>
                <w:sz w:val="28"/>
                <w:szCs w:val="28"/>
              </w:rPr>
              <w:t>Уясняют значение положительного отношения к учебе</w:t>
            </w:r>
          </w:p>
        </w:tc>
      </w:tr>
      <w:tr w:rsidR="004F021C" w:rsidRPr="00F22E26" w:rsidTr="00A52B5D">
        <w:trPr>
          <w:trHeight w:val="2904"/>
        </w:trPr>
        <w:tc>
          <w:tcPr>
            <w:tcW w:w="703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35</w:t>
            </w:r>
          </w:p>
        </w:tc>
        <w:tc>
          <w:tcPr>
            <w:tcW w:w="2412" w:type="dxa"/>
          </w:tcPr>
          <w:p w:rsidR="004F021C" w:rsidRPr="00F22E26" w:rsidRDefault="004F021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Г. Тукай Озорной котёнок</w:t>
            </w:r>
          </w:p>
        </w:tc>
        <w:tc>
          <w:tcPr>
            <w:tcW w:w="679" w:type="dxa"/>
          </w:tcPr>
          <w:p w:rsidR="004F021C" w:rsidRPr="00F22E26" w:rsidRDefault="004F021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F021C" w:rsidRPr="00F22E26" w:rsidRDefault="004F021C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стихотворения на слух, ответы на вопросы учителя. Составление рассказа о добрых делах. </w:t>
            </w:r>
            <w:r w:rsidRPr="00F22E26">
              <w:rPr>
                <w:sz w:val="28"/>
                <w:szCs w:val="28"/>
              </w:rPr>
              <w:t>Формирование навыка выразительного чтения</w:t>
            </w:r>
          </w:p>
        </w:tc>
        <w:tc>
          <w:tcPr>
            <w:tcW w:w="3259" w:type="dxa"/>
          </w:tcPr>
          <w:p w:rsidR="004F021C" w:rsidRPr="00F22E26" w:rsidRDefault="004F021C" w:rsidP="004F021C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Воспринимают на слух стихотворение. Отвечают на вопросы. Читают по слогам. Работают над интонационной выразительностью речи с помощью учителя. </w:t>
            </w:r>
            <w:r w:rsidRPr="00F22E26">
              <w:rPr>
                <w:sz w:val="28"/>
                <w:szCs w:val="28"/>
              </w:rPr>
              <w:t>Называют добрые дела.</w:t>
            </w:r>
          </w:p>
        </w:tc>
        <w:tc>
          <w:tcPr>
            <w:tcW w:w="2978" w:type="dxa"/>
          </w:tcPr>
          <w:p w:rsidR="004F021C" w:rsidRPr="00861E73" w:rsidRDefault="004F021C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выразительно с интонацией, соответствующей знакам препинания, отвечают на вопросы. Соотносят картинки с текстом. Составляют рассказ о добрых делах. Уясняют нравственный смысл заботливого отношения к животным.</w:t>
            </w:r>
          </w:p>
        </w:tc>
      </w:tr>
      <w:tr w:rsidR="0086733C" w:rsidRPr="00F22E26" w:rsidTr="0086733C">
        <w:trPr>
          <w:trHeight w:val="1342"/>
        </w:trPr>
        <w:tc>
          <w:tcPr>
            <w:tcW w:w="703" w:type="dxa"/>
          </w:tcPr>
          <w:p w:rsidR="0086733C" w:rsidRPr="00F22E26" w:rsidRDefault="0086733C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2412" w:type="dxa"/>
          </w:tcPr>
          <w:p w:rsidR="0086733C" w:rsidRPr="00F22E26" w:rsidRDefault="0086733C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Игра «Стирка»</w:t>
            </w:r>
          </w:p>
        </w:tc>
        <w:tc>
          <w:tcPr>
            <w:tcW w:w="679" w:type="dxa"/>
          </w:tcPr>
          <w:p w:rsidR="0086733C" w:rsidRPr="00F22E26" w:rsidRDefault="0086733C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86733C" w:rsidRPr="00861E73" w:rsidRDefault="0086733C" w:rsidP="0086733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текста на слух. Движения во время игры «Стирка».</w:t>
            </w:r>
          </w:p>
        </w:tc>
        <w:tc>
          <w:tcPr>
            <w:tcW w:w="3259" w:type="dxa"/>
          </w:tcPr>
          <w:p w:rsidR="0086733C" w:rsidRPr="00861E73" w:rsidRDefault="0086733C" w:rsidP="0086733C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текст. Повторяют за учителем текст и движения. </w:t>
            </w:r>
          </w:p>
        </w:tc>
        <w:tc>
          <w:tcPr>
            <w:tcW w:w="2978" w:type="dxa"/>
          </w:tcPr>
          <w:p w:rsidR="0086733C" w:rsidRPr="00861E73" w:rsidRDefault="0086733C" w:rsidP="00B46F8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Повторяют за учителем текст и показывают движения.</w:t>
            </w:r>
          </w:p>
        </w:tc>
      </w:tr>
      <w:tr w:rsidR="001B3BA1" w:rsidRPr="00F22E26" w:rsidTr="001B3BA1">
        <w:trPr>
          <w:trHeight w:val="1545"/>
        </w:trPr>
        <w:tc>
          <w:tcPr>
            <w:tcW w:w="703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37</w:t>
            </w:r>
          </w:p>
        </w:tc>
        <w:tc>
          <w:tcPr>
            <w:tcW w:w="2412" w:type="dxa"/>
          </w:tcPr>
          <w:p w:rsidR="001B3BA1" w:rsidRPr="00F22E26" w:rsidRDefault="001B3BA1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Потехе - час</w:t>
            </w:r>
          </w:p>
        </w:tc>
        <w:tc>
          <w:tcPr>
            <w:tcW w:w="679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B3BA1" w:rsidRPr="00861E73" w:rsidRDefault="001B3BA1" w:rsidP="00B46F8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Составление диалога по картинкам. Восприятие значения пословицы «</w:t>
            </w:r>
            <w:r w:rsidRPr="00861E73">
              <w:rPr>
                <w:spacing w:val="-2"/>
                <w:sz w:val="28"/>
                <w:szCs w:val="28"/>
                <w:shd w:val="clear" w:color="auto" w:fill="FFFFFF"/>
                <w:lang w:val="ru-RU"/>
              </w:rPr>
              <w:t>Делу время и потехе час</w:t>
            </w:r>
            <w:r w:rsidRPr="00861E73">
              <w:rPr>
                <w:sz w:val="28"/>
                <w:szCs w:val="28"/>
                <w:lang w:val="ru-RU"/>
              </w:rPr>
              <w:t xml:space="preserve">». </w:t>
            </w:r>
          </w:p>
        </w:tc>
        <w:tc>
          <w:tcPr>
            <w:tcW w:w="3259" w:type="dxa"/>
          </w:tcPr>
          <w:p w:rsidR="001B3BA1" w:rsidRPr="00F22E26" w:rsidRDefault="001B3BA1" w:rsidP="00B46F8C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 помощью учителя составляют диалог по картинкам. </w:t>
            </w:r>
            <w:r w:rsidRPr="00F22E26">
              <w:rPr>
                <w:sz w:val="28"/>
                <w:szCs w:val="28"/>
              </w:rPr>
              <w:t>Отвечают на вопросы</w:t>
            </w:r>
          </w:p>
        </w:tc>
        <w:tc>
          <w:tcPr>
            <w:tcW w:w="2978" w:type="dxa"/>
          </w:tcPr>
          <w:p w:rsidR="001B3BA1" w:rsidRPr="00F22E26" w:rsidRDefault="001B3BA1" w:rsidP="00B46F8C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Составляют диалог по картинкам. Отвечают на вопросы. </w:t>
            </w:r>
            <w:r w:rsidRPr="00F22E26">
              <w:rPr>
                <w:sz w:val="28"/>
                <w:szCs w:val="28"/>
              </w:rPr>
              <w:t>Приводят приметы.</w:t>
            </w:r>
          </w:p>
        </w:tc>
      </w:tr>
      <w:tr w:rsidR="001B3BA1" w:rsidRPr="00F22E26" w:rsidTr="00A52B5D">
        <w:trPr>
          <w:trHeight w:val="2263"/>
        </w:trPr>
        <w:tc>
          <w:tcPr>
            <w:tcW w:w="703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38</w:t>
            </w:r>
          </w:p>
        </w:tc>
        <w:tc>
          <w:tcPr>
            <w:tcW w:w="2412" w:type="dxa"/>
          </w:tcPr>
          <w:p w:rsidR="001B3BA1" w:rsidRPr="00F22E26" w:rsidRDefault="001B3BA1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В. Лифшиц Моя кукла</w:t>
            </w:r>
          </w:p>
        </w:tc>
        <w:tc>
          <w:tcPr>
            <w:tcW w:w="679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B3BA1" w:rsidRPr="00861E73" w:rsidRDefault="001B3BA1" w:rsidP="004F021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 учителя. Подбор слов. Формирование навыка выразительного чтения</w:t>
            </w:r>
          </w:p>
        </w:tc>
        <w:tc>
          <w:tcPr>
            <w:tcW w:w="3259" w:type="dxa"/>
          </w:tcPr>
          <w:p w:rsidR="001B3BA1" w:rsidRPr="00F22E26" w:rsidRDefault="001B3BA1" w:rsidP="001B3BA1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Воспринимают на слух стихотворение. Отвечают на вопросы. Подбирают слова к картинкам из текста с помощью учителя. </w:t>
            </w:r>
            <w:r w:rsidRPr="00F22E26">
              <w:rPr>
                <w:sz w:val="28"/>
                <w:szCs w:val="28"/>
              </w:rPr>
              <w:t>Работают над интонационной выразительностью речи с помощью учителя</w:t>
            </w:r>
          </w:p>
        </w:tc>
        <w:tc>
          <w:tcPr>
            <w:tcW w:w="2978" w:type="dxa"/>
          </w:tcPr>
          <w:p w:rsidR="001B3BA1" w:rsidRPr="00F22E26" w:rsidRDefault="001B3BA1" w:rsidP="004F021C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выразительно с побудительной интонацией. Отвечают на вопросы. Соотносят картинки с текстом. </w:t>
            </w:r>
            <w:r w:rsidRPr="00F22E26">
              <w:rPr>
                <w:sz w:val="28"/>
                <w:szCs w:val="28"/>
              </w:rPr>
              <w:t>Подбирают к картинкам слова из текста.</w:t>
            </w:r>
          </w:p>
        </w:tc>
      </w:tr>
      <w:tr w:rsidR="001B3BA1" w:rsidRPr="00F22E26" w:rsidTr="00A52B5D">
        <w:trPr>
          <w:trHeight w:val="1345"/>
        </w:trPr>
        <w:tc>
          <w:tcPr>
            <w:tcW w:w="703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39</w:t>
            </w:r>
          </w:p>
        </w:tc>
        <w:tc>
          <w:tcPr>
            <w:tcW w:w="2412" w:type="dxa"/>
          </w:tcPr>
          <w:p w:rsidR="001B3BA1" w:rsidRPr="00F22E26" w:rsidRDefault="001B3BA1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Мои любимые игрушки</w:t>
            </w:r>
          </w:p>
        </w:tc>
        <w:tc>
          <w:tcPr>
            <w:tcW w:w="679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B3BA1" w:rsidRPr="00861E73" w:rsidRDefault="001B3BA1" w:rsidP="0086733C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Формирование навыка выразительного чтения. Составление рассказа о любимых игрушках</w:t>
            </w:r>
          </w:p>
        </w:tc>
        <w:tc>
          <w:tcPr>
            <w:tcW w:w="3259" w:type="dxa"/>
          </w:tcPr>
          <w:p w:rsidR="001B3BA1" w:rsidRPr="00861E73" w:rsidRDefault="001B3BA1" w:rsidP="004F021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рассказ. Отвечают на вопросы. Составляют рассказ о любимых игрушках по картинкам</w:t>
            </w:r>
          </w:p>
        </w:tc>
        <w:tc>
          <w:tcPr>
            <w:tcW w:w="2978" w:type="dxa"/>
          </w:tcPr>
          <w:p w:rsidR="001B3BA1" w:rsidRPr="00861E73" w:rsidRDefault="001B3BA1" w:rsidP="004F021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рассказ. Отвечают на вопросы. Составляют рассказ о любимых игрушках.</w:t>
            </w:r>
          </w:p>
        </w:tc>
      </w:tr>
      <w:tr w:rsidR="001B3BA1" w:rsidRPr="00F22E26" w:rsidTr="00B46F8C">
        <w:trPr>
          <w:trHeight w:val="1460"/>
        </w:trPr>
        <w:tc>
          <w:tcPr>
            <w:tcW w:w="703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2412" w:type="dxa"/>
          </w:tcPr>
          <w:p w:rsidR="001B3BA1" w:rsidRPr="00F22E26" w:rsidRDefault="001B3BA1" w:rsidP="004F021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Н. Семенова Робот</w:t>
            </w:r>
          </w:p>
        </w:tc>
        <w:tc>
          <w:tcPr>
            <w:tcW w:w="679" w:type="dxa"/>
          </w:tcPr>
          <w:p w:rsidR="001B3BA1" w:rsidRPr="00F22E26" w:rsidRDefault="001B3BA1" w:rsidP="004F021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B3BA1" w:rsidRPr="00861E73" w:rsidRDefault="001B3BA1" w:rsidP="0086733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Определение основной мысли текста, прочитанного учителем. Правильное чтение трудных слов. Составление рассказа по картинке</w:t>
            </w:r>
          </w:p>
        </w:tc>
        <w:tc>
          <w:tcPr>
            <w:tcW w:w="3259" w:type="dxa"/>
          </w:tcPr>
          <w:p w:rsidR="001B3BA1" w:rsidRPr="00F22E26" w:rsidRDefault="001B3BA1" w:rsidP="001B3BA1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Воспринимают на слух текст, определяют основную мысль с помощью учителя. </w:t>
            </w:r>
            <w:r w:rsidRPr="00F22E26">
              <w:rPr>
                <w:sz w:val="28"/>
                <w:szCs w:val="28"/>
              </w:rPr>
              <w:t>Правильно читают трудные слова. Отвечают на вопросы учителя</w:t>
            </w:r>
          </w:p>
        </w:tc>
        <w:tc>
          <w:tcPr>
            <w:tcW w:w="2978" w:type="dxa"/>
          </w:tcPr>
          <w:p w:rsidR="001B3BA1" w:rsidRPr="00861E73" w:rsidRDefault="001B3BA1" w:rsidP="001B3BA1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Воспринимают на слух текст, определяют основную мысль. Правильно читают трудные слова. Отвечают на вопросы учителя</w:t>
            </w:r>
          </w:p>
        </w:tc>
      </w:tr>
      <w:tr w:rsidR="00B46F8C" w:rsidRPr="00F22E26" w:rsidTr="00B46F8C">
        <w:trPr>
          <w:trHeight w:val="1281"/>
        </w:trPr>
        <w:tc>
          <w:tcPr>
            <w:tcW w:w="703" w:type="dxa"/>
          </w:tcPr>
          <w:p w:rsidR="00B46F8C" w:rsidRPr="00F22E26" w:rsidRDefault="00B46F8C" w:rsidP="00B46F8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41</w:t>
            </w:r>
          </w:p>
        </w:tc>
        <w:tc>
          <w:tcPr>
            <w:tcW w:w="2412" w:type="dxa"/>
          </w:tcPr>
          <w:p w:rsidR="00B46F8C" w:rsidRPr="00F22E26" w:rsidRDefault="00B46F8C" w:rsidP="00B46F8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Башкирская народная игра «Юрта»</w:t>
            </w:r>
          </w:p>
        </w:tc>
        <w:tc>
          <w:tcPr>
            <w:tcW w:w="679" w:type="dxa"/>
          </w:tcPr>
          <w:p w:rsidR="00B46F8C" w:rsidRPr="00F22E26" w:rsidRDefault="00B46F8C" w:rsidP="00B46F8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46F8C" w:rsidRPr="00F22E26" w:rsidRDefault="00B46F8C" w:rsidP="00B46F8C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текста на слух. Движения во время башкирской народной игры «Юрта». </w:t>
            </w:r>
            <w:r w:rsidRPr="00F22E26">
              <w:rPr>
                <w:sz w:val="28"/>
                <w:szCs w:val="28"/>
              </w:rPr>
              <w:t>Разучивание игры.</w:t>
            </w:r>
          </w:p>
        </w:tc>
        <w:tc>
          <w:tcPr>
            <w:tcW w:w="3259" w:type="dxa"/>
          </w:tcPr>
          <w:p w:rsidR="00B46F8C" w:rsidRPr="00861E73" w:rsidRDefault="00B46F8C" w:rsidP="00B46F8C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текст. Повторяют за учителем текст и движения. </w:t>
            </w:r>
          </w:p>
        </w:tc>
        <w:tc>
          <w:tcPr>
            <w:tcW w:w="2978" w:type="dxa"/>
          </w:tcPr>
          <w:p w:rsidR="00B46F8C" w:rsidRPr="00861E73" w:rsidRDefault="00B46F8C" w:rsidP="00B46F8C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Повторяют за учителем текст и показывают движения.</w:t>
            </w:r>
          </w:p>
        </w:tc>
      </w:tr>
      <w:tr w:rsidR="00B46F8C" w:rsidRPr="00F22E26" w:rsidTr="00B46F8C">
        <w:trPr>
          <w:trHeight w:val="1400"/>
        </w:trPr>
        <w:tc>
          <w:tcPr>
            <w:tcW w:w="703" w:type="dxa"/>
          </w:tcPr>
          <w:p w:rsidR="00B46F8C" w:rsidRPr="00F22E26" w:rsidRDefault="00B46F8C" w:rsidP="00B46F8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42</w:t>
            </w:r>
          </w:p>
        </w:tc>
        <w:tc>
          <w:tcPr>
            <w:tcW w:w="2412" w:type="dxa"/>
          </w:tcPr>
          <w:p w:rsidR="00B46F8C" w:rsidRPr="00F22E26" w:rsidRDefault="00B46F8C" w:rsidP="00B46F8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Считалки</w:t>
            </w:r>
          </w:p>
        </w:tc>
        <w:tc>
          <w:tcPr>
            <w:tcW w:w="679" w:type="dxa"/>
          </w:tcPr>
          <w:p w:rsidR="00B46F8C" w:rsidRPr="00F22E26" w:rsidRDefault="00B46F8C" w:rsidP="00B46F8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46F8C" w:rsidRPr="00861E73" w:rsidRDefault="00B46F8C" w:rsidP="00B46F8C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считалок  на слух, ответы на вопросы учителя. Правильное чтение трудных слов. Формирование навыка чтения ситалок</w:t>
            </w:r>
          </w:p>
        </w:tc>
        <w:tc>
          <w:tcPr>
            <w:tcW w:w="3259" w:type="dxa"/>
          </w:tcPr>
          <w:p w:rsidR="00B46F8C" w:rsidRPr="00861E73" w:rsidRDefault="00B46F8C" w:rsidP="00B46F8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Воспринимают текст на слух. Отвечают на вопросы учителя.</w:t>
            </w:r>
          </w:p>
        </w:tc>
        <w:tc>
          <w:tcPr>
            <w:tcW w:w="2978" w:type="dxa"/>
          </w:tcPr>
          <w:p w:rsidR="00B46F8C" w:rsidRPr="00F22E26" w:rsidRDefault="00B46F8C" w:rsidP="00B46F8C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слогам. Отвечают на вопросы к тексту. </w:t>
            </w:r>
            <w:r w:rsidRPr="00F22E26">
              <w:rPr>
                <w:sz w:val="28"/>
                <w:szCs w:val="28"/>
              </w:rPr>
              <w:t>Читают трудные слова.</w:t>
            </w:r>
          </w:p>
        </w:tc>
      </w:tr>
      <w:tr w:rsidR="00B46F8C" w:rsidRPr="00F22E26" w:rsidTr="006D033C">
        <w:trPr>
          <w:trHeight w:val="495"/>
        </w:trPr>
        <w:tc>
          <w:tcPr>
            <w:tcW w:w="14142" w:type="dxa"/>
            <w:gridSpan w:val="6"/>
          </w:tcPr>
          <w:p w:rsidR="00B46F8C" w:rsidRPr="00861E73" w:rsidRDefault="00B46F8C" w:rsidP="00B46F8C">
            <w:pPr>
              <w:pStyle w:val="TableParagraph"/>
              <w:ind w:left="110" w:right="91"/>
              <w:jc w:val="center"/>
              <w:rPr>
                <w:sz w:val="28"/>
                <w:szCs w:val="28"/>
                <w:lang w:val="ru-RU"/>
              </w:rPr>
            </w:pPr>
            <w:r w:rsidRPr="00861E73">
              <w:rPr>
                <w:b/>
                <w:sz w:val="28"/>
                <w:szCs w:val="28"/>
                <w:lang w:val="ru-RU"/>
              </w:rPr>
              <w:t>Мой дом и семья – 16 час</w:t>
            </w:r>
            <w:r w:rsidRPr="00861E73">
              <w:rPr>
                <w:sz w:val="28"/>
                <w:szCs w:val="28"/>
                <w:lang w:val="ru-RU"/>
              </w:rPr>
              <w:t>.</w:t>
            </w:r>
          </w:p>
        </w:tc>
      </w:tr>
      <w:tr w:rsidR="00B46F8C" w:rsidRPr="00F22E26" w:rsidTr="0076038D">
        <w:trPr>
          <w:trHeight w:val="1833"/>
        </w:trPr>
        <w:tc>
          <w:tcPr>
            <w:tcW w:w="703" w:type="dxa"/>
          </w:tcPr>
          <w:p w:rsidR="00B46F8C" w:rsidRPr="00F22E26" w:rsidRDefault="00B46F8C" w:rsidP="00B46F8C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43</w:t>
            </w:r>
          </w:p>
        </w:tc>
        <w:tc>
          <w:tcPr>
            <w:tcW w:w="2412" w:type="dxa"/>
          </w:tcPr>
          <w:p w:rsidR="00B46F8C" w:rsidRPr="00F22E26" w:rsidRDefault="00B46F8C" w:rsidP="00B46F8C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Моя семья</w:t>
            </w:r>
          </w:p>
        </w:tc>
        <w:tc>
          <w:tcPr>
            <w:tcW w:w="679" w:type="dxa"/>
          </w:tcPr>
          <w:p w:rsidR="00B46F8C" w:rsidRPr="00F22E26" w:rsidRDefault="00B46F8C" w:rsidP="00B46F8C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46F8C" w:rsidRPr="00F22E26" w:rsidRDefault="00B46F8C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Называние </w:t>
            </w:r>
            <w:r w:rsidR="0076038D" w:rsidRPr="00861E73">
              <w:rPr>
                <w:sz w:val="28"/>
                <w:szCs w:val="28"/>
                <w:lang w:val="ru-RU"/>
              </w:rPr>
              <w:t>членов семьи</w:t>
            </w:r>
            <w:r w:rsidRPr="00861E73">
              <w:rPr>
                <w:sz w:val="28"/>
                <w:szCs w:val="28"/>
                <w:lang w:val="ru-RU"/>
              </w:rPr>
              <w:t xml:space="preserve">. Подбирают слова к картинкам Соотносят текст с картинками. </w:t>
            </w:r>
            <w:r w:rsidRPr="00F22E26">
              <w:rPr>
                <w:sz w:val="28"/>
                <w:szCs w:val="28"/>
              </w:rPr>
              <w:t>Читают целым словом ранее отработанные слова</w:t>
            </w:r>
          </w:p>
        </w:tc>
        <w:tc>
          <w:tcPr>
            <w:tcW w:w="3259" w:type="dxa"/>
          </w:tcPr>
          <w:p w:rsidR="00B46F8C" w:rsidRPr="00861E73" w:rsidRDefault="0076038D" w:rsidP="00B46F8C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Подбирают слова к картинкам Соотносят текст с картинками. Составляют предложения про свою семью.</w:t>
            </w:r>
          </w:p>
        </w:tc>
        <w:tc>
          <w:tcPr>
            <w:tcW w:w="2978" w:type="dxa"/>
          </w:tcPr>
          <w:p w:rsidR="00B46F8C" w:rsidRPr="00861E73" w:rsidRDefault="0076038D" w:rsidP="0076038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Подбирают слова к картинкам Соотносят текст с картинками. Составляют расска про свою семью.</w:t>
            </w:r>
          </w:p>
        </w:tc>
      </w:tr>
      <w:tr w:rsidR="0076038D" w:rsidRPr="00F22E26" w:rsidTr="0076038D">
        <w:trPr>
          <w:trHeight w:val="2400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2412" w:type="dxa"/>
          </w:tcPr>
          <w:p w:rsidR="0076038D" w:rsidRPr="00F22E26" w:rsidRDefault="0076038D" w:rsidP="00F22E26">
            <w:pPr>
              <w:pStyle w:val="TableParagraph"/>
              <w:ind w:left="107" w:right="98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Г. Тукай Наша семья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861E73" w:rsidRDefault="0076038D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 учителя. Умение определять главную мысль стихотворения.</w:t>
            </w:r>
          </w:p>
        </w:tc>
        <w:tc>
          <w:tcPr>
            <w:tcW w:w="3259" w:type="dxa"/>
          </w:tcPr>
          <w:p w:rsidR="0076038D" w:rsidRPr="00F22E26" w:rsidRDefault="0076038D" w:rsidP="0076038D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стихотворение, определяют главную мысль. Читают по слогам. Отвечают на вопросы учителя. </w:t>
            </w:r>
            <w:r w:rsidRPr="00F22E26">
              <w:rPr>
                <w:sz w:val="28"/>
                <w:szCs w:val="28"/>
              </w:rPr>
              <w:t>Пересказывают по вопросам учителя</w:t>
            </w:r>
          </w:p>
        </w:tc>
        <w:tc>
          <w:tcPr>
            <w:tcW w:w="2978" w:type="dxa"/>
          </w:tcPr>
          <w:p w:rsidR="0076038D" w:rsidRPr="00F22E26" w:rsidRDefault="0076038D" w:rsidP="0076038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слогам, определяют главную мысль. Отвечают на вопросы к тексту. </w:t>
            </w:r>
            <w:r w:rsidRPr="00F22E26">
              <w:rPr>
                <w:sz w:val="28"/>
                <w:szCs w:val="28"/>
              </w:rPr>
              <w:t xml:space="preserve">Пересказывают по картинке и вопросам учителя. </w:t>
            </w:r>
          </w:p>
        </w:tc>
      </w:tr>
      <w:tr w:rsidR="0076038D" w:rsidRPr="00F22E26" w:rsidTr="0076038D">
        <w:trPr>
          <w:trHeight w:val="1829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45</w:t>
            </w:r>
          </w:p>
        </w:tc>
        <w:tc>
          <w:tcPr>
            <w:tcW w:w="2412" w:type="dxa"/>
          </w:tcPr>
          <w:p w:rsidR="0076038D" w:rsidRPr="00F22E26" w:rsidRDefault="0076038D" w:rsidP="0076038D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Н. Найдёнова Про бабушку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861E73" w:rsidRDefault="0076038D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Умение определять главную мысль сказки, прочитанного учителем. Ответы на вопросы. Пересказ текста по картинке и вопросам учителя</w:t>
            </w:r>
          </w:p>
          <w:p w:rsidR="0076038D" w:rsidRPr="00861E73" w:rsidRDefault="0076038D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76038D" w:rsidRPr="00861E73" w:rsidRDefault="0076038D" w:rsidP="0076038D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Воспринимают на слух текст. Читают по слогам. Отвечают на вопросы учителя. Участвуют в работе по оценке героев и событий с опорой на вопросы учителя. </w:t>
            </w:r>
          </w:p>
        </w:tc>
        <w:tc>
          <w:tcPr>
            <w:tcW w:w="2978" w:type="dxa"/>
          </w:tcPr>
          <w:p w:rsidR="0076038D" w:rsidRPr="00F22E26" w:rsidRDefault="0076038D" w:rsidP="0076038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 w:rsidRPr="00F22E26">
              <w:rPr>
                <w:sz w:val="28"/>
                <w:szCs w:val="28"/>
              </w:rPr>
              <w:t>Передают голосом интонации, соответствующие характеру героя</w:t>
            </w:r>
          </w:p>
        </w:tc>
      </w:tr>
      <w:tr w:rsidR="0076038D" w:rsidRPr="00F22E26" w:rsidTr="00A52B5D">
        <w:trPr>
          <w:trHeight w:val="2121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46</w:t>
            </w:r>
          </w:p>
        </w:tc>
        <w:tc>
          <w:tcPr>
            <w:tcW w:w="2412" w:type="dxa"/>
          </w:tcPr>
          <w:p w:rsidR="0076038D" w:rsidRPr="00861E73" w:rsidRDefault="0076038D" w:rsidP="0076038D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Татарская народная сказка. Три дочери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861E73" w:rsidRDefault="0076038D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 учителя. Оценка поступков героев. Соотнесение текста с серией сюжетных картинок. Пересказ по вопросам учителя. Чтение по ролям с передачей тона героев сказки</w:t>
            </w:r>
          </w:p>
        </w:tc>
        <w:tc>
          <w:tcPr>
            <w:tcW w:w="3259" w:type="dxa"/>
          </w:tcPr>
          <w:p w:rsidR="0076038D" w:rsidRPr="00F22E26" w:rsidRDefault="0076038D" w:rsidP="0076038D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сказку, определяют главную мысль. Читают по слогам. Отвечают на вопросы учителя. </w:t>
            </w:r>
            <w:r w:rsidRPr="00F22E26">
              <w:rPr>
                <w:sz w:val="28"/>
                <w:szCs w:val="28"/>
              </w:rPr>
              <w:t>Пересказывают по вопросам учителя</w:t>
            </w:r>
          </w:p>
        </w:tc>
        <w:tc>
          <w:tcPr>
            <w:tcW w:w="2978" w:type="dxa"/>
          </w:tcPr>
          <w:p w:rsidR="0076038D" w:rsidRPr="00861E73" w:rsidRDefault="0076038D" w:rsidP="0076038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слогам, определяют главную мысль. Отвечают на вопросы к тексту. Пересказывают по картинке и вопросам учителя. Оценивают </w:t>
            </w:r>
            <w:r w:rsidRPr="00861E73">
              <w:rPr>
                <w:sz w:val="28"/>
                <w:szCs w:val="28"/>
                <w:lang w:val="ru-RU"/>
              </w:rPr>
              <w:lastRenderedPageBreak/>
              <w:t>поступки героев рассказа с опорой на текст и вопросы</w:t>
            </w:r>
          </w:p>
        </w:tc>
      </w:tr>
      <w:tr w:rsidR="0076038D" w:rsidRPr="00F22E26" w:rsidTr="0076038D">
        <w:trPr>
          <w:trHeight w:val="1691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2412" w:type="dxa"/>
          </w:tcPr>
          <w:p w:rsidR="0076038D" w:rsidRPr="00F22E26" w:rsidRDefault="0076038D" w:rsidP="0076038D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Игра «Платочек»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F22E26" w:rsidRDefault="0076038D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текста на слух. Движения во время й игры «Платочек». </w:t>
            </w:r>
            <w:r w:rsidRPr="00F22E26">
              <w:rPr>
                <w:sz w:val="28"/>
                <w:szCs w:val="28"/>
              </w:rPr>
              <w:t>Разучивание игры.</w:t>
            </w:r>
          </w:p>
        </w:tc>
        <w:tc>
          <w:tcPr>
            <w:tcW w:w="3259" w:type="dxa"/>
          </w:tcPr>
          <w:p w:rsidR="0076038D" w:rsidRPr="00861E73" w:rsidRDefault="0076038D" w:rsidP="0076038D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текст. Повторяют за учителем текст и движения. </w:t>
            </w:r>
          </w:p>
        </w:tc>
        <w:tc>
          <w:tcPr>
            <w:tcW w:w="2978" w:type="dxa"/>
          </w:tcPr>
          <w:p w:rsidR="0076038D" w:rsidRPr="00861E73" w:rsidRDefault="0076038D" w:rsidP="0076038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Повторяют за учителем текст и показывают движения.</w:t>
            </w:r>
          </w:p>
        </w:tc>
      </w:tr>
      <w:tr w:rsidR="0076038D" w:rsidRPr="00F22E26" w:rsidTr="00C63005">
        <w:trPr>
          <w:trHeight w:val="2259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48</w:t>
            </w:r>
          </w:p>
        </w:tc>
        <w:tc>
          <w:tcPr>
            <w:tcW w:w="2412" w:type="dxa"/>
          </w:tcPr>
          <w:p w:rsidR="0076038D" w:rsidRPr="00F22E26" w:rsidRDefault="0076038D" w:rsidP="0076038D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Мы – одна семья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F22E26" w:rsidRDefault="00C63005" w:rsidP="00C63005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Чтение слов и соотнесение их с картинками. Выразительное чтение стихотворения про семью. </w:t>
            </w:r>
            <w:r w:rsidRPr="00F22E26">
              <w:rPr>
                <w:sz w:val="28"/>
                <w:szCs w:val="28"/>
              </w:rPr>
              <w:t>Составление рассказа по картинкам</w:t>
            </w:r>
          </w:p>
        </w:tc>
        <w:tc>
          <w:tcPr>
            <w:tcW w:w="3259" w:type="dxa"/>
          </w:tcPr>
          <w:p w:rsidR="0076038D" w:rsidRPr="00F22E26" w:rsidRDefault="00C63005" w:rsidP="0076038D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по слогам. Работают над интонационной выразительностью речи с помощью учителя. </w:t>
            </w:r>
            <w:r w:rsidRPr="00F22E26">
              <w:rPr>
                <w:sz w:val="28"/>
                <w:szCs w:val="28"/>
              </w:rPr>
              <w:t>Отвечают на вопросы. Отгадывают загадки. Находят отгадки на картинках</w:t>
            </w:r>
          </w:p>
        </w:tc>
        <w:tc>
          <w:tcPr>
            <w:tcW w:w="2978" w:type="dxa"/>
          </w:tcPr>
          <w:p w:rsidR="0076038D" w:rsidRPr="00F22E26" w:rsidRDefault="00C63005" w:rsidP="0076038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Выразительно читают целыми словами. Называют птиц. Составляют рассказ по картинкам. Отгадывают загадки через подбор слова-рифмы. </w:t>
            </w:r>
            <w:r w:rsidRPr="00F22E26">
              <w:rPr>
                <w:sz w:val="28"/>
                <w:szCs w:val="28"/>
              </w:rPr>
              <w:t>Читают диалог с вопросительной и звательной интонацией</w:t>
            </w:r>
          </w:p>
        </w:tc>
      </w:tr>
      <w:tr w:rsidR="0076038D" w:rsidRPr="00F22E26" w:rsidTr="00AF3165">
        <w:trPr>
          <w:trHeight w:val="2678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2412" w:type="dxa"/>
          </w:tcPr>
          <w:p w:rsidR="0076038D" w:rsidRPr="00F22E26" w:rsidRDefault="0076038D" w:rsidP="0076038D">
            <w:pPr>
              <w:pStyle w:val="TableParagraph"/>
              <w:ind w:left="107" w:right="98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Г. Тукай Колыбельная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861E73" w:rsidRDefault="00C63005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вопросы. Формирование навыка выразительного чтения. Соотнесение слова текста с картинкой</w:t>
            </w:r>
          </w:p>
        </w:tc>
        <w:tc>
          <w:tcPr>
            <w:tcW w:w="3259" w:type="dxa"/>
          </w:tcPr>
          <w:p w:rsidR="0076038D" w:rsidRPr="00F22E26" w:rsidRDefault="00C63005" w:rsidP="0076038D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стихотворение. Отвечают на вопросы. Читают по слогам. Работают над интонационной выразительностью речи с помощью учителя. </w:t>
            </w:r>
            <w:r w:rsidRPr="00F22E26">
              <w:rPr>
                <w:sz w:val="28"/>
                <w:szCs w:val="28"/>
              </w:rPr>
              <w:t>Составляют предложение к картинке с помощью учителя</w:t>
            </w:r>
          </w:p>
        </w:tc>
        <w:tc>
          <w:tcPr>
            <w:tcW w:w="2978" w:type="dxa"/>
          </w:tcPr>
          <w:p w:rsidR="0076038D" w:rsidRPr="00861E73" w:rsidRDefault="00C63005" w:rsidP="0076038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выразительно, отвечают на вопросы. Правильно передают тембровую окраску устной речи. Соотносят слова с картинкой. Уясняют эмоциональное состояние героев и причин, которые их вызвали</w:t>
            </w:r>
          </w:p>
        </w:tc>
      </w:tr>
      <w:tr w:rsidR="0076038D" w:rsidRPr="00F22E26" w:rsidTr="00A52B5D">
        <w:trPr>
          <w:trHeight w:val="1979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50</w:t>
            </w:r>
          </w:p>
        </w:tc>
        <w:tc>
          <w:tcPr>
            <w:tcW w:w="2412" w:type="dxa"/>
          </w:tcPr>
          <w:p w:rsidR="0076038D" w:rsidRPr="00861E73" w:rsidRDefault="0076038D" w:rsidP="0076038D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Б. Рахмат </w:t>
            </w:r>
            <w:r w:rsidRPr="00F22E26">
              <w:rPr>
                <w:sz w:val="28"/>
                <w:szCs w:val="28"/>
                <w:lang w:val="tt-RU"/>
              </w:rPr>
              <w:t>Ә</w:t>
            </w:r>
            <w:r w:rsidRPr="00861E73">
              <w:rPr>
                <w:sz w:val="28"/>
                <w:szCs w:val="28"/>
                <w:lang w:val="ru-RU"/>
              </w:rPr>
              <w:t>би и бабушка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861E73" w:rsidRDefault="0076038D" w:rsidP="0076038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вопросы. Чтение по слогам. Соотнесение картинки с текстом</w:t>
            </w:r>
          </w:p>
        </w:tc>
        <w:tc>
          <w:tcPr>
            <w:tcW w:w="3259" w:type="dxa"/>
          </w:tcPr>
          <w:p w:rsidR="0076038D" w:rsidRPr="00861E73" w:rsidRDefault="0076038D" w:rsidP="0076038D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стихотворение. Читают по слогам. Отвечают на вопросы. Подбирают предложения к картинкам с помощью учителя</w:t>
            </w:r>
          </w:p>
        </w:tc>
        <w:tc>
          <w:tcPr>
            <w:tcW w:w="2978" w:type="dxa"/>
          </w:tcPr>
          <w:p w:rsidR="0076038D" w:rsidRPr="00F22E26" w:rsidRDefault="0076038D" w:rsidP="0076038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выразительно с побудительной интонацией. Отвечают на вопросы. Соотносят картинки с текстом. </w:t>
            </w:r>
            <w:r w:rsidRPr="00F22E26">
              <w:rPr>
                <w:sz w:val="28"/>
                <w:szCs w:val="28"/>
              </w:rPr>
              <w:t>Выразительно читают диалог после предварительного разбора</w:t>
            </w:r>
          </w:p>
        </w:tc>
      </w:tr>
      <w:tr w:rsidR="0076038D" w:rsidRPr="00F22E26" w:rsidTr="00B50D82">
        <w:trPr>
          <w:trHeight w:val="3316"/>
        </w:trPr>
        <w:tc>
          <w:tcPr>
            <w:tcW w:w="703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2412" w:type="dxa"/>
          </w:tcPr>
          <w:p w:rsidR="0076038D" w:rsidRPr="00F22E26" w:rsidRDefault="0076038D" w:rsidP="0076038D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Национальные блюда</w:t>
            </w:r>
          </w:p>
        </w:tc>
        <w:tc>
          <w:tcPr>
            <w:tcW w:w="679" w:type="dxa"/>
          </w:tcPr>
          <w:p w:rsidR="0076038D" w:rsidRPr="00F22E26" w:rsidRDefault="0076038D" w:rsidP="0076038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6038D" w:rsidRPr="00F22E26" w:rsidRDefault="00AF3165" w:rsidP="00AF3165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рассказа о национальных блюдах на слух, определение главной мысли. </w:t>
            </w:r>
            <w:r w:rsidRPr="00F22E26">
              <w:rPr>
                <w:sz w:val="28"/>
                <w:szCs w:val="28"/>
              </w:rPr>
              <w:t>Формирование навыка выразительного чтения. Составление рассказа о любимых блюдах.</w:t>
            </w:r>
          </w:p>
        </w:tc>
        <w:tc>
          <w:tcPr>
            <w:tcW w:w="3259" w:type="dxa"/>
          </w:tcPr>
          <w:p w:rsidR="0076038D" w:rsidRPr="00861E73" w:rsidRDefault="00AF3165" w:rsidP="00933E0D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рассказ. Отвечают на вопросы. Читают по слогам. Работают над интонационной выразительностью речи с помощью учителя. Находят картинки к тексту. Составляют </w:t>
            </w:r>
            <w:r w:rsidR="00933E0D" w:rsidRPr="00861E73">
              <w:rPr>
                <w:sz w:val="28"/>
                <w:szCs w:val="28"/>
                <w:lang w:val="ru-RU"/>
              </w:rPr>
              <w:t>предложения</w:t>
            </w:r>
            <w:r w:rsidRPr="00861E73">
              <w:rPr>
                <w:sz w:val="28"/>
                <w:szCs w:val="28"/>
                <w:lang w:val="ru-RU"/>
              </w:rPr>
              <w:t xml:space="preserve"> о </w:t>
            </w:r>
            <w:r w:rsidR="00933E0D" w:rsidRPr="00861E73">
              <w:rPr>
                <w:sz w:val="28"/>
                <w:szCs w:val="28"/>
                <w:lang w:val="ru-RU"/>
              </w:rPr>
              <w:t>национальных блюдах</w:t>
            </w:r>
            <w:r w:rsidRPr="00861E73">
              <w:rPr>
                <w:sz w:val="28"/>
                <w:szCs w:val="28"/>
                <w:lang w:val="ru-RU"/>
              </w:rPr>
              <w:t xml:space="preserve"> по картинкам</w:t>
            </w:r>
          </w:p>
        </w:tc>
        <w:tc>
          <w:tcPr>
            <w:tcW w:w="2978" w:type="dxa"/>
          </w:tcPr>
          <w:p w:rsidR="0076038D" w:rsidRPr="00F22E26" w:rsidRDefault="00933E0D" w:rsidP="00933E0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рассказ. Отвечают на вопросы. Читают по слогам. Работают над интонационной выразительностью речи с помощью учителя. </w:t>
            </w:r>
            <w:r w:rsidRPr="00F22E26">
              <w:rPr>
                <w:sz w:val="28"/>
                <w:szCs w:val="28"/>
              </w:rPr>
              <w:t>Находят картинки к тексту. Составляют рассказ о национальных блюдах</w:t>
            </w:r>
          </w:p>
        </w:tc>
      </w:tr>
      <w:tr w:rsidR="00933E0D" w:rsidRPr="00F22E26" w:rsidTr="00B50D82">
        <w:trPr>
          <w:trHeight w:val="3316"/>
        </w:trPr>
        <w:tc>
          <w:tcPr>
            <w:tcW w:w="703" w:type="dxa"/>
          </w:tcPr>
          <w:p w:rsidR="00933E0D" w:rsidRPr="00F22E26" w:rsidRDefault="00933E0D" w:rsidP="00933E0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52</w:t>
            </w:r>
          </w:p>
        </w:tc>
        <w:tc>
          <w:tcPr>
            <w:tcW w:w="2412" w:type="dxa"/>
          </w:tcPr>
          <w:p w:rsidR="00933E0D" w:rsidRPr="00F22E26" w:rsidRDefault="00933E0D" w:rsidP="00933E0D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Бэлиш</w:t>
            </w:r>
          </w:p>
        </w:tc>
        <w:tc>
          <w:tcPr>
            <w:tcW w:w="679" w:type="dxa"/>
          </w:tcPr>
          <w:p w:rsidR="00933E0D" w:rsidRPr="00F22E26" w:rsidRDefault="00933E0D" w:rsidP="00933E0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33E0D" w:rsidRPr="00F22E26" w:rsidRDefault="00933E0D" w:rsidP="00933E0D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рассказа о национальных блюдах на слух, определение главной мысли. </w:t>
            </w:r>
            <w:r w:rsidRPr="00F22E26">
              <w:rPr>
                <w:sz w:val="28"/>
                <w:szCs w:val="28"/>
              </w:rPr>
              <w:t>Формирование навыка выразительного чтения. Рецепт бэлиша</w:t>
            </w:r>
          </w:p>
        </w:tc>
        <w:tc>
          <w:tcPr>
            <w:tcW w:w="3259" w:type="dxa"/>
          </w:tcPr>
          <w:p w:rsidR="00933E0D" w:rsidRPr="00F22E26" w:rsidRDefault="00933E0D" w:rsidP="00933E0D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рассказ. Отвечают на вопросы. Читают по слогам. Работают над интонационной выразительностью речи с помощью учителя. </w:t>
            </w:r>
            <w:r w:rsidRPr="00F22E26">
              <w:rPr>
                <w:sz w:val="28"/>
                <w:szCs w:val="28"/>
              </w:rPr>
              <w:t>Находят картинки к тексту. Составляют предложения о бэлише</w:t>
            </w:r>
          </w:p>
        </w:tc>
        <w:tc>
          <w:tcPr>
            <w:tcW w:w="2978" w:type="dxa"/>
          </w:tcPr>
          <w:p w:rsidR="00933E0D" w:rsidRPr="00861E73" w:rsidRDefault="00933E0D" w:rsidP="00933E0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рассказ. Отвечают на вопросы. Читают по слогам. Работают над интонационной выразительностью речи с помощью учителя. Находят картинки к тексту. Составляют рассказ о национальных блюдах: бэлише</w:t>
            </w:r>
          </w:p>
        </w:tc>
      </w:tr>
      <w:tr w:rsidR="00933E0D" w:rsidRPr="00F22E26" w:rsidTr="00DB40E8">
        <w:trPr>
          <w:trHeight w:val="2400"/>
        </w:trPr>
        <w:tc>
          <w:tcPr>
            <w:tcW w:w="703" w:type="dxa"/>
          </w:tcPr>
          <w:p w:rsidR="00933E0D" w:rsidRPr="00F22E26" w:rsidRDefault="00933E0D" w:rsidP="00933E0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2412" w:type="dxa"/>
          </w:tcPr>
          <w:p w:rsidR="00933E0D" w:rsidRPr="00861E73" w:rsidRDefault="00933E0D" w:rsidP="00933E0D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Как вести себя за столом?</w:t>
            </w:r>
          </w:p>
        </w:tc>
        <w:tc>
          <w:tcPr>
            <w:tcW w:w="679" w:type="dxa"/>
          </w:tcPr>
          <w:p w:rsidR="00933E0D" w:rsidRPr="00F22E26" w:rsidRDefault="00933E0D" w:rsidP="00933E0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33E0D" w:rsidRPr="00861E73" w:rsidRDefault="00933E0D" w:rsidP="00933E0D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Правила «Как вести себя за столом». Ответы на вопросы учителя</w:t>
            </w:r>
            <w:r w:rsidR="00DB40E8" w:rsidRPr="00861E73">
              <w:rPr>
                <w:sz w:val="28"/>
                <w:szCs w:val="28"/>
                <w:lang w:val="ru-RU"/>
              </w:rPr>
              <w:t>. Составление рассказа по картинке</w:t>
            </w:r>
          </w:p>
        </w:tc>
        <w:tc>
          <w:tcPr>
            <w:tcW w:w="3259" w:type="dxa"/>
          </w:tcPr>
          <w:p w:rsidR="00933E0D" w:rsidRPr="00F22E26" w:rsidRDefault="00DB40E8" w:rsidP="00933E0D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учителя. Слушают правила о том, как вести себя за столом. </w:t>
            </w:r>
            <w:r w:rsidRPr="00F22E26">
              <w:rPr>
                <w:sz w:val="28"/>
                <w:szCs w:val="28"/>
              </w:rPr>
              <w:t>Находят картинки к тексту.</w:t>
            </w:r>
          </w:p>
        </w:tc>
        <w:tc>
          <w:tcPr>
            <w:tcW w:w="2978" w:type="dxa"/>
          </w:tcPr>
          <w:p w:rsidR="00933E0D" w:rsidRPr="00861E73" w:rsidRDefault="00DB40E8" w:rsidP="00933E0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учителя. Слушают правила о том, как вести себя за столом. Составляют свои правила о том, как вести себя за столом</w:t>
            </w:r>
          </w:p>
        </w:tc>
      </w:tr>
      <w:tr w:rsidR="00933E0D" w:rsidRPr="00F22E26" w:rsidTr="00AF3165">
        <w:trPr>
          <w:trHeight w:val="3188"/>
        </w:trPr>
        <w:tc>
          <w:tcPr>
            <w:tcW w:w="703" w:type="dxa"/>
          </w:tcPr>
          <w:p w:rsidR="00933E0D" w:rsidRPr="00F22E26" w:rsidRDefault="00933E0D" w:rsidP="00933E0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54</w:t>
            </w:r>
          </w:p>
        </w:tc>
        <w:tc>
          <w:tcPr>
            <w:tcW w:w="2412" w:type="dxa"/>
          </w:tcPr>
          <w:p w:rsidR="00933E0D" w:rsidRPr="00861E73" w:rsidRDefault="00933E0D" w:rsidP="00933E0D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Хлеб – всему голова. О. Стратонович Хлеб</w:t>
            </w:r>
          </w:p>
        </w:tc>
        <w:tc>
          <w:tcPr>
            <w:tcW w:w="679" w:type="dxa"/>
          </w:tcPr>
          <w:p w:rsidR="00933E0D" w:rsidRPr="00F22E26" w:rsidRDefault="00933E0D" w:rsidP="00933E0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33E0D" w:rsidRPr="00861E73" w:rsidRDefault="00933E0D" w:rsidP="00933E0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Ответы на вопросы к стихотворению, прочитанному учителем. Формирование навыка выразительного чтения. Составление рассказа по картинке</w:t>
            </w:r>
          </w:p>
        </w:tc>
        <w:tc>
          <w:tcPr>
            <w:tcW w:w="3259" w:type="dxa"/>
          </w:tcPr>
          <w:p w:rsidR="00933E0D" w:rsidRPr="00F22E26" w:rsidRDefault="00933E0D" w:rsidP="00933E0D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стихотворение. Читают по слогам. Работают над интонационной выразительностью речи с помощью учителя. Отвечают на вопросы. Находят картинки к тексту. Составляют рассказ по картинке. </w:t>
            </w:r>
            <w:r w:rsidRPr="00F22E26">
              <w:rPr>
                <w:sz w:val="28"/>
                <w:szCs w:val="28"/>
              </w:rPr>
              <w:t>Определяют настроение стихотворения</w:t>
            </w:r>
          </w:p>
        </w:tc>
        <w:tc>
          <w:tcPr>
            <w:tcW w:w="2978" w:type="dxa"/>
          </w:tcPr>
          <w:p w:rsidR="00933E0D" w:rsidRPr="00F22E26" w:rsidRDefault="00933E0D" w:rsidP="00933E0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выразительно. стихотворение с побудительной интонацией, отвечают на вопросы. Составляют рассказ по картинке. Уточняют значения слов посредством синонимических замен, объясняют образные сравнения. </w:t>
            </w:r>
            <w:r w:rsidRPr="00F22E26">
              <w:rPr>
                <w:sz w:val="28"/>
                <w:szCs w:val="28"/>
              </w:rPr>
              <w:t>Определяют настроение стихотворения</w:t>
            </w:r>
          </w:p>
        </w:tc>
      </w:tr>
      <w:tr w:rsidR="00DB40E8" w:rsidRPr="00F22E26" w:rsidTr="00DB40E8">
        <w:trPr>
          <w:trHeight w:val="1471"/>
        </w:trPr>
        <w:tc>
          <w:tcPr>
            <w:tcW w:w="703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55</w:t>
            </w:r>
          </w:p>
        </w:tc>
        <w:tc>
          <w:tcPr>
            <w:tcW w:w="2412" w:type="dxa"/>
          </w:tcPr>
          <w:p w:rsidR="00DB40E8" w:rsidRPr="00F22E26" w:rsidRDefault="00DB40E8" w:rsidP="00DB40E8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Чувашская народная игра «Пекарь»</w:t>
            </w:r>
          </w:p>
        </w:tc>
        <w:tc>
          <w:tcPr>
            <w:tcW w:w="679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B40E8" w:rsidRPr="00F22E26" w:rsidRDefault="00DB40E8" w:rsidP="00DB40E8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текста на слух. Чтение по ролям. </w:t>
            </w:r>
            <w:r w:rsidRPr="00F22E26">
              <w:rPr>
                <w:sz w:val="28"/>
                <w:szCs w:val="28"/>
              </w:rPr>
              <w:t>Разучивание игры.</w:t>
            </w:r>
          </w:p>
        </w:tc>
        <w:tc>
          <w:tcPr>
            <w:tcW w:w="3259" w:type="dxa"/>
          </w:tcPr>
          <w:p w:rsidR="00DB40E8" w:rsidRPr="00861E73" w:rsidRDefault="00DB40E8" w:rsidP="00DB40E8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текст. Повторяют за учителем текст и движения. </w:t>
            </w:r>
          </w:p>
        </w:tc>
        <w:tc>
          <w:tcPr>
            <w:tcW w:w="2978" w:type="dxa"/>
          </w:tcPr>
          <w:p w:rsidR="00DB40E8" w:rsidRPr="00861E73" w:rsidRDefault="00DB40E8" w:rsidP="00DB40E8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Повторяют за учителем текст и показывают движения.</w:t>
            </w:r>
          </w:p>
        </w:tc>
      </w:tr>
      <w:tr w:rsidR="00DB40E8" w:rsidRPr="00F22E26" w:rsidTr="00A52B5D">
        <w:trPr>
          <w:trHeight w:val="1979"/>
        </w:trPr>
        <w:tc>
          <w:tcPr>
            <w:tcW w:w="703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2412" w:type="dxa"/>
          </w:tcPr>
          <w:p w:rsidR="00DB40E8" w:rsidRPr="00F22E26" w:rsidRDefault="00DB40E8" w:rsidP="00DB40E8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Бабушкины сказки</w:t>
            </w:r>
          </w:p>
        </w:tc>
        <w:tc>
          <w:tcPr>
            <w:tcW w:w="679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B40E8" w:rsidRPr="00F22E26" w:rsidRDefault="00DB40E8" w:rsidP="00DB40E8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сказки на слух, определение героев. Ответы на вопросы. Чтение по слогам. </w:t>
            </w:r>
            <w:r w:rsidRPr="00F22E26">
              <w:rPr>
                <w:sz w:val="28"/>
                <w:szCs w:val="28"/>
              </w:rPr>
              <w:t>Пересказ сказки по вопросам учителя</w:t>
            </w:r>
          </w:p>
        </w:tc>
        <w:tc>
          <w:tcPr>
            <w:tcW w:w="3259" w:type="dxa"/>
          </w:tcPr>
          <w:p w:rsidR="00DB40E8" w:rsidRPr="00861E73" w:rsidRDefault="00DB40E8" w:rsidP="00DB40E8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сказку, называют героев. Отвечают на вопросы учителя. Пересказывают с помощью учителя по картинкам</w:t>
            </w:r>
          </w:p>
        </w:tc>
        <w:tc>
          <w:tcPr>
            <w:tcW w:w="2978" w:type="dxa"/>
          </w:tcPr>
          <w:p w:rsidR="00DB40E8" w:rsidRPr="00861E73" w:rsidRDefault="00DB40E8" w:rsidP="00DB40E8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слогам. 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DB40E8" w:rsidRPr="00F22E26" w:rsidTr="00A52B5D">
        <w:trPr>
          <w:trHeight w:val="2688"/>
        </w:trPr>
        <w:tc>
          <w:tcPr>
            <w:tcW w:w="703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57</w:t>
            </w:r>
          </w:p>
        </w:tc>
        <w:tc>
          <w:tcPr>
            <w:tcW w:w="2412" w:type="dxa"/>
          </w:tcPr>
          <w:p w:rsidR="00DB40E8" w:rsidRPr="00F22E26" w:rsidRDefault="00DB40E8" w:rsidP="00DB40E8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Г.Тукай «Су анасы»</w:t>
            </w:r>
          </w:p>
        </w:tc>
        <w:tc>
          <w:tcPr>
            <w:tcW w:w="679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B40E8" w:rsidRPr="00F22E26" w:rsidRDefault="00DB40E8" w:rsidP="00DB40E8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Определение основной мысли сказки, прочитанного учителем. Определение героев, оценка их поступков. </w:t>
            </w:r>
            <w:r w:rsidRPr="00F22E26">
              <w:rPr>
                <w:sz w:val="28"/>
                <w:szCs w:val="28"/>
              </w:rPr>
              <w:t>Формирование навыка выразительного чтения. Соотнесение картинки с текстом</w:t>
            </w:r>
          </w:p>
        </w:tc>
        <w:tc>
          <w:tcPr>
            <w:tcW w:w="3259" w:type="dxa"/>
          </w:tcPr>
          <w:p w:rsidR="00DB40E8" w:rsidRPr="00F22E26" w:rsidRDefault="00DB40E8" w:rsidP="00DB40E8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сказку, определяют главную мысль с помощью учителя. Называют имя главного героя и показывают его на картинке. Читают по слогам. Работают над интонационной выразительностью речи с помощью учителя. </w:t>
            </w:r>
            <w:r w:rsidRPr="00F22E26">
              <w:rPr>
                <w:sz w:val="28"/>
                <w:szCs w:val="28"/>
              </w:rPr>
              <w:t>Соотносят картинки с текстом</w:t>
            </w:r>
          </w:p>
        </w:tc>
        <w:tc>
          <w:tcPr>
            <w:tcW w:w="2978" w:type="dxa"/>
          </w:tcPr>
          <w:p w:rsidR="00DB40E8" w:rsidRPr="00861E73" w:rsidRDefault="00DB40E8" w:rsidP="00DB40E8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слогам, определяют главную мысль. Отвечают на вопросы к тексту. Соотносят картинки с текстом. Оценивают поступки героя сказки. Объясняют формулировку вывода</w:t>
            </w:r>
          </w:p>
        </w:tc>
      </w:tr>
      <w:tr w:rsidR="00DB40E8" w:rsidRPr="00F22E26" w:rsidTr="00A52B5D">
        <w:trPr>
          <w:trHeight w:val="2116"/>
        </w:trPr>
        <w:tc>
          <w:tcPr>
            <w:tcW w:w="703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2412" w:type="dxa"/>
          </w:tcPr>
          <w:p w:rsidR="00DB40E8" w:rsidRPr="00861E73" w:rsidRDefault="00DB40E8" w:rsidP="00DB40E8">
            <w:pPr>
              <w:pStyle w:val="TableParagraph"/>
              <w:ind w:left="107" w:right="98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Удмуртская народная сказка Мышь и воробей</w:t>
            </w:r>
          </w:p>
        </w:tc>
        <w:tc>
          <w:tcPr>
            <w:tcW w:w="679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B40E8" w:rsidRPr="00861E73" w:rsidRDefault="00DB40E8" w:rsidP="00DB40E8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сказку на слух, ответы на вопросы. Чтение по слогам. Соотнесение картинки с текстом</w:t>
            </w:r>
          </w:p>
        </w:tc>
        <w:tc>
          <w:tcPr>
            <w:tcW w:w="3259" w:type="dxa"/>
          </w:tcPr>
          <w:p w:rsidR="00DB40E8" w:rsidRPr="00F22E26" w:rsidRDefault="00DB40E8" w:rsidP="00DB40E8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сказку, отвечают на вопросы. Называют имена главных героев и находят их на картинке. </w:t>
            </w:r>
            <w:r w:rsidRPr="00F22E26">
              <w:rPr>
                <w:sz w:val="28"/>
                <w:szCs w:val="28"/>
              </w:rPr>
              <w:t>Соотносят картинку с текстом, читают по слогам</w:t>
            </w:r>
          </w:p>
        </w:tc>
        <w:tc>
          <w:tcPr>
            <w:tcW w:w="2978" w:type="dxa"/>
          </w:tcPr>
          <w:p w:rsidR="00DB40E8" w:rsidRPr="00861E73" w:rsidRDefault="00DB40E8" w:rsidP="00DB40E8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слогам. Отвечают на вопросы. Соотносят картинки с текстом. Оценивают поведение героя рассказа, определяют черты характера, проявившиеся в его поступках</w:t>
            </w:r>
          </w:p>
        </w:tc>
      </w:tr>
      <w:tr w:rsidR="00DB40E8" w:rsidRPr="00F22E26" w:rsidTr="006D033C">
        <w:trPr>
          <w:trHeight w:val="636"/>
        </w:trPr>
        <w:tc>
          <w:tcPr>
            <w:tcW w:w="14142" w:type="dxa"/>
            <w:gridSpan w:val="6"/>
          </w:tcPr>
          <w:p w:rsidR="00DB40E8" w:rsidRPr="00F22E26" w:rsidRDefault="00DB40E8" w:rsidP="00DB40E8">
            <w:pPr>
              <w:pStyle w:val="TableParagraph"/>
              <w:ind w:left="110" w:right="91"/>
              <w:jc w:val="center"/>
              <w:rPr>
                <w:sz w:val="28"/>
                <w:szCs w:val="28"/>
              </w:rPr>
            </w:pPr>
            <w:r w:rsidRPr="00F22E26">
              <w:rPr>
                <w:b/>
                <w:sz w:val="28"/>
                <w:szCs w:val="28"/>
              </w:rPr>
              <w:t>Город и село – 5 часов</w:t>
            </w:r>
          </w:p>
        </w:tc>
      </w:tr>
      <w:tr w:rsidR="00DB40E8" w:rsidRPr="00F22E26" w:rsidTr="00C302F5">
        <w:trPr>
          <w:trHeight w:val="2729"/>
        </w:trPr>
        <w:tc>
          <w:tcPr>
            <w:tcW w:w="703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59</w:t>
            </w:r>
          </w:p>
        </w:tc>
        <w:tc>
          <w:tcPr>
            <w:tcW w:w="2412" w:type="dxa"/>
          </w:tcPr>
          <w:p w:rsidR="00DB40E8" w:rsidRPr="00F22E26" w:rsidRDefault="00DB40E8" w:rsidP="00DB40E8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Мой любимый город</w:t>
            </w:r>
          </w:p>
        </w:tc>
        <w:tc>
          <w:tcPr>
            <w:tcW w:w="679" w:type="dxa"/>
          </w:tcPr>
          <w:p w:rsidR="00DB40E8" w:rsidRPr="00F22E26" w:rsidRDefault="00DB40E8" w:rsidP="00DB40E8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B40E8" w:rsidRPr="00F22E26" w:rsidRDefault="00DB40E8" w:rsidP="00DB40E8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текста</w:t>
            </w:r>
            <w:r w:rsidR="001D7971" w:rsidRPr="00861E73">
              <w:rPr>
                <w:sz w:val="28"/>
                <w:szCs w:val="28"/>
                <w:lang w:val="ru-RU"/>
              </w:rPr>
              <w:t xml:space="preserve"> о городах. Составление рассказа о Нижнекамске. </w:t>
            </w:r>
            <w:r w:rsidR="001D7971" w:rsidRPr="00F22E26">
              <w:rPr>
                <w:sz w:val="28"/>
                <w:szCs w:val="28"/>
              </w:rPr>
              <w:t>Сравнение двух рисунков (современный город и старинный город)</w:t>
            </w:r>
          </w:p>
        </w:tc>
        <w:tc>
          <w:tcPr>
            <w:tcW w:w="3259" w:type="dxa"/>
          </w:tcPr>
          <w:p w:rsidR="00DB40E8" w:rsidRPr="00861E73" w:rsidRDefault="001D7971" w:rsidP="001D7971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текст, отвечают на вопросы.</w:t>
            </w:r>
            <w:r w:rsidR="00C302F5" w:rsidRPr="00861E73">
              <w:rPr>
                <w:sz w:val="28"/>
                <w:szCs w:val="28"/>
                <w:lang w:val="ru-RU"/>
              </w:rPr>
              <w:t xml:space="preserve"> С помощью учителя составляют рассказ про Нижнекамск. С помощью учителя сравнивают рисунки , где изображены: старая Казань и современная Казань</w:t>
            </w:r>
          </w:p>
        </w:tc>
        <w:tc>
          <w:tcPr>
            <w:tcW w:w="2978" w:type="dxa"/>
          </w:tcPr>
          <w:p w:rsidR="00DB40E8" w:rsidRPr="00F22E26" w:rsidRDefault="00C302F5" w:rsidP="00C302F5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текст, отвечают на вопросы. С помощью учителя составляют рассказ про Нижнекамск. </w:t>
            </w:r>
            <w:r w:rsidRPr="00F22E26">
              <w:rPr>
                <w:sz w:val="28"/>
                <w:szCs w:val="28"/>
              </w:rPr>
              <w:t>Сравнивают рисунки , где изображены: старая Казань и современная Казань</w:t>
            </w:r>
          </w:p>
        </w:tc>
      </w:tr>
      <w:tr w:rsidR="00F83E5B" w:rsidRPr="00F22E26" w:rsidTr="00B50D82">
        <w:trPr>
          <w:trHeight w:val="3316"/>
        </w:trPr>
        <w:tc>
          <w:tcPr>
            <w:tcW w:w="703" w:type="dxa"/>
          </w:tcPr>
          <w:p w:rsidR="00F83E5B" w:rsidRPr="00F22E26" w:rsidRDefault="00F83E5B" w:rsidP="00F83E5B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2412" w:type="dxa"/>
          </w:tcPr>
          <w:p w:rsidR="00F83E5B" w:rsidRPr="00F22E26" w:rsidRDefault="00F83E5B" w:rsidP="00F83E5B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М. Садри Мой край</w:t>
            </w:r>
          </w:p>
        </w:tc>
        <w:tc>
          <w:tcPr>
            <w:tcW w:w="679" w:type="dxa"/>
          </w:tcPr>
          <w:p w:rsidR="00F83E5B" w:rsidRPr="00F22E26" w:rsidRDefault="00F83E5B" w:rsidP="00F83E5B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83E5B" w:rsidRPr="00861E73" w:rsidRDefault="00F83E5B" w:rsidP="00F83E5B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М. Садри «Мой край». Ответы на вопросы. Слушание информации о самом молодом городе.</w:t>
            </w:r>
          </w:p>
        </w:tc>
        <w:tc>
          <w:tcPr>
            <w:tcW w:w="3259" w:type="dxa"/>
          </w:tcPr>
          <w:p w:rsidR="00F83E5B" w:rsidRPr="00F22E26" w:rsidRDefault="00F83E5B" w:rsidP="00F83E5B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стих, определяют главную мысль. Читают по слогам. Отвечают на вопросы учителя. </w:t>
            </w:r>
            <w:r w:rsidRPr="00F22E26">
              <w:rPr>
                <w:sz w:val="28"/>
                <w:szCs w:val="28"/>
              </w:rPr>
              <w:t>Пересказывают информацию о самом молодом городе по вопросам учителя</w:t>
            </w:r>
          </w:p>
        </w:tc>
        <w:tc>
          <w:tcPr>
            <w:tcW w:w="2978" w:type="dxa"/>
          </w:tcPr>
          <w:p w:rsidR="00F83E5B" w:rsidRPr="00F22E26" w:rsidRDefault="00F83E5B" w:rsidP="00F83E5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слогам, определяют главную мысль. Отвечают на вопросы к тексту. </w:t>
            </w:r>
            <w:r w:rsidRPr="00F22E26">
              <w:rPr>
                <w:sz w:val="28"/>
                <w:szCs w:val="28"/>
              </w:rPr>
              <w:t>Пересказывают информацию о самом молодом городе.</w:t>
            </w:r>
          </w:p>
        </w:tc>
      </w:tr>
      <w:tr w:rsidR="00F83E5B" w:rsidRPr="00F22E26" w:rsidTr="00F83E5B">
        <w:trPr>
          <w:trHeight w:val="1912"/>
        </w:trPr>
        <w:tc>
          <w:tcPr>
            <w:tcW w:w="703" w:type="dxa"/>
          </w:tcPr>
          <w:p w:rsidR="00F83E5B" w:rsidRPr="00F22E26" w:rsidRDefault="00F83E5B" w:rsidP="00F83E5B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61</w:t>
            </w:r>
          </w:p>
        </w:tc>
        <w:tc>
          <w:tcPr>
            <w:tcW w:w="2412" w:type="dxa"/>
          </w:tcPr>
          <w:p w:rsidR="00F83E5B" w:rsidRPr="00F22E26" w:rsidRDefault="00F83E5B" w:rsidP="00F83E5B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Родное село</w:t>
            </w:r>
          </w:p>
        </w:tc>
        <w:tc>
          <w:tcPr>
            <w:tcW w:w="679" w:type="dxa"/>
          </w:tcPr>
          <w:p w:rsidR="00F83E5B" w:rsidRPr="00F22E26" w:rsidRDefault="00F83E5B" w:rsidP="00F83E5B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83E5B" w:rsidRPr="00F22E26" w:rsidRDefault="00F83E5B" w:rsidP="00F83E5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информацию о селе. Ответы на вопросы. </w:t>
            </w:r>
            <w:r w:rsidRPr="00F22E26">
              <w:rPr>
                <w:sz w:val="28"/>
                <w:szCs w:val="28"/>
              </w:rPr>
              <w:t>Отличительные черты села.</w:t>
            </w:r>
          </w:p>
        </w:tc>
        <w:tc>
          <w:tcPr>
            <w:tcW w:w="3259" w:type="dxa"/>
          </w:tcPr>
          <w:p w:rsidR="00F83E5B" w:rsidRPr="00F22E26" w:rsidRDefault="00F83E5B" w:rsidP="00F83E5B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текст, определяют главную мысль. Читают по слогам. Отвечают на вопросы учителя. </w:t>
            </w:r>
            <w:r w:rsidRPr="00F22E26">
              <w:rPr>
                <w:sz w:val="28"/>
                <w:szCs w:val="28"/>
              </w:rPr>
              <w:t>Пересказывают информацию о селе по вопросам учителя</w:t>
            </w:r>
          </w:p>
        </w:tc>
        <w:tc>
          <w:tcPr>
            <w:tcW w:w="2978" w:type="dxa"/>
          </w:tcPr>
          <w:p w:rsidR="00F83E5B" w:rsidRPr="00F22E26" w:rsidRDefault="00F83E5B" w:rsidP="00F83E5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слогам, определяют главную мысль. Отвечают на вопросы к тексту. </w:t>
            </w:r>
            <w:r w:rsidRPr="00F22E26">
              <w:rPr>
                <w:sz w:val="28"/>
                <w:szCs w:val="28"/>
              </w:rPr>
              <w:t>Пересказывают информацию о селе.</w:t>
            </w:r>
          </w:p>
        </w:tc>
      </w:tr>
      <w:tr w:rsidR="00F83E5B" w:rsidRPr="00F22E26" w:rsidTr="00A16FE0">
        <w:trPr>
          <w:trHeight w:val="1827"/>
        </w:trPr>
        <w:tc>
          <w:tcPr>
            <w:tcW w:w="703" w:type="dxa"/>
          </w:tcPr>
          <w:p w:rsidR="00F83E5B" w:rsidRPr="00F22E26" w:rsidRDefault="00F83E5B" w:rsidP="00F83E5B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62</w:t>
            </w:r>
          </w:p>
        </w:tc>
        <w:tc>
          <w:tcPr>
            <w:tcW w:w="2412" w:type="dxa"/>
          </w:tcPr>
          <w:p w:rsidR="00F83E5B" w:rsidRPr="00F22E26" w:rsidRDefault="00F83E5B" w:rsidP="00F83E5B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Мы помним наших героев</w:t>
            </w:r>
          </w:p>
        </w:tc>
        <w:tc>
          <w:tcPr>
            <w:tcW w:w="679" w:type="dxa"/>
          </w:tcPr>
          <w:p w:rsidR="00F83E5B" w:rsidRPr="00F22E26" w:rsidRDefault="00F83E5B" w:rsidP="00F83E5B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83E5B" w:rsidRPr="00F22E26" w:rsidRDefault="00F83E5B" w:rsidP="00A16FE0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понятий «Камыр-Батыр», «Вольга», «Иван Батыр», «Маршан», «Сабан», «Селта». </w:t>
            </w:r>
            <w:r w:rsidRPr="00F22E26">
              <w:rPr>
                <w:sz w:val="28"/>
                <w:szCs w:val="28"/>
              </w:rPr>
              <w:t xml:space="preserve">Ознакомление </w:t>
            </w:r>
            <w:r w:rsidR="00A16FE0" w:rsidRPr="00F22E26">
              <w:rPr>
                <w:sz w:val="28"/>
                <w:szCs w:val="28"/>
              </w:rPr>
              <w:t xml:space="preserve">с </w:t>
            </w:r>
            <w:r w:rsidRPr="00F22E26">
              <w:rPr>
                <w:sz w:val="28"/>
                <w:szCs w:val="28"/>
              </w:rPr>
              <w:t>геро</w:t>
            </w:r>
            <w:r w:rsidR="00A16FE0" w:rsidRPr="00F22E26">
              <w:rPr>
                <w:sz w:val="28"/>
                <w:szCs w:val="28"/>
              </w:rPr>
              <w:t>я</w:t>
            </w:r>
            <w:r w:rsidRPr="00F22E26">
              <w:rPr>
                <w:sz w:val="28"/>
                <w:szCs w:val="28"/>
              </w:rPr>
              <w:t>ми</w:t>
            </w:r>
            <w:r w:rsidR="00A16FE0" w:rsidRPr="00F22E26">
              <w:rPr>
                <w:sz w:val="28"/>
                <w:szCs w:val="28"/>
              </w:rPr>
              <w:t>.</w:t>
            </w:r>
            <w:r w:rsidRPr="00F22E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59" w:type="dxa"/>
          </w:tcPr>
          <w:p w:rsidR="00F83E5B" w:rsidRPr="00861E73" w:rsidRDefault="00A16FE0" w:rsidP="00A16FE0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Запоминают  новых понятий. Отвечают на вопросы учителя. Пересказывают информацию о героях по вопросам учителя</w:t>
            </w:r>
          </w:p>
        </w:tc>
        <w:tc>
          <w:tcPr>
            <w:tcW w:w="2978" w:type="dxa"/>
          </w:tcPr>
          <w:p w:rsidR="00F83E5B" w:rsidRPr="00F22E26" w:rsidRDefault="00A16FE0" w:rsidP="00A16FE0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слогам, определяют главную мысль. Отвечают на вопросы к тексту. </w:t>
            </w:r>
            <w:r w:rsidRPr="00F22E26">
              <w:rPr>
                <w:sz w:val="28"/>
                <w:szCs w:val="28"/>
              </w:rPr>
              <w:t>Пересказывают информацию о героях.</w:t>
            </w:r>
          </w:p>
        </w:tc>
      </w:tr>
      <w:tr w:rsidR="00A16FE0" w:rsidRPr="00F22E26" w:rsidTr="00A16FE0">
        <w:trPr>
          <w:trHeight w:val="2258"/>
        </w:trPr>
        <w:tc>
          <w:tcPr>
            <w:tcW w:w="703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2412" w:type="dxa"/>
          </w:tcPr>
          <w:p w:rsidR="00A16FE0" w:rsidRPr="00F22E26" w:rsidRDefault="00A16FE0" w:rsidP="00A16FE0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Знаменитые люди</w:t>
            </w:r>
          </w:p>
        </w:tc>
        <w:tc>
          <w:tcPr>
            <w:tcW w:w="679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16FE0" w:rsidRPr="00861E73" w:rsidRDefault="00A16FE0" w:rsidP="00A16FE0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информацию о знаменитых людях нашей республики. Восприятие информацию о знаменитых людях Нижнекамска.</w:t>
            </w:r>
          </w:p>
        </w:tc>
        <w:tc>
          <w:tcPr>
            <w:tcW w:w="3259" w:type="dxa"/>
          </w:tcPr>
          <w:p w:rsidR="00A16FE0" w:rsidRPr="00F22E26" w:rsidRDefault="00A16FE0" w:rsidP="00A16FE0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текст, определяют главную мысль. Читают по слогам. Отвечают на вопросы учителя. </w:t>
            </w:r>
            <w:r w:rsidRPr="00F22E26">
              <w:rPr>
                <w:sz w:val="28"/>
                <w:szCs w:val="28"/>
              </w:rPr>
              <w:t>Пересказывают информацию о знаменитых людях по вопросам учителя</w:t>
            </w:r>
          </w:p>
        </w:tc>
        <w:tc>
          <w:tcPr>
            <w:tcW w:w="2978" w:type="dxa"/>
          </w:tcPr>
          <w:p w:rsidR="00A16FE0" w:rsidRPr="00F22E26" w:rsidRDefault="00A16FE0" w:rsidP="00A16FE0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Читают плавно по слогам, определяют главную мысль. Отвечают на вопросы к тексту. </w:t>
            </w:r>
            <w:r w:rsidRPr="00F22E26">
              <w:rPr>
                <w:sz w:val="28"/>
                <w:szCs w:val="28"/>
              </w:rPr>
              <w:t>Пересказывают информацию о знаменитых людях.</w:t>
            </w:r>
          </w:p>
        </w:tc>
      </w:tr>
      <w:tr w:rsidR="00A16FE0" w:rsidRPr="00F22E26" w:rsidTr="006D033C">
        <w:trPr>
          <w:trHeight w:val="420"/>
        </w:trPr>
        <w:tc>
          <w:tcPr>
            <w:tcW w:w="14142" w:type="dxa"/>
            <w:gridSpan w:val="6"/>
          </w:tcPr>
          <w:p w:rsidR="00A16FE0" w:rsidRPr="00861E73" w:rsidRDefault="00A16FE0" w:rsidP="00A16FE0">
            <w:pPr>
              <w:pStyle w:val="TableParagraph"/>
              <w:ind w:left="110" w:right="91"/>
              <w:jc w:val="center"/>
              <w:rPr>
                <w:sz w:val="28"/>
                <w:szCs w:val="28"/>
                <w:lang w:val="ru-RU"/>
              </w:rPr>
            </w:pPr>
            <w:r w:rsidRPr="00861E73">
              <w:rPr>
                <w:b/>
                <w:sz w:val="28"/>
                <w:szCs w:val="28"/>
                <w:lang w:val="ru-RU"/>
              </w:rPr>
              <w:t>Я и окружающий мир – 5 часов</w:t>
            </w:r>
          </w:p>
        </w:tc>
      </w:tr>
      <w:tr w:rsidR="00A16FE0" w:rsidRPr="00F22E26" w:rsidTr="00A52B5D">
        <w:trPr>
          <w:trHeight w:val="2263"/>
        </w:trPr>
        <w:tc>
          <w:tcPr>
            <w:tcW w:w="703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64</w:t>
            </w:r>
          </w:p>
        </w:tc>
        <w:tc>
          <w:tcPr>
            <w:tcW w:w="2412" w:type="dxa"/>
          </w:tcPr>
          <w:p w:rsidR="00A16FE0" w:rsidRPr="00F22E26" w:rsidRDefault="00A16FE0" w:rsidP="00A16FE0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Я – часть мира</w:t>
            </w:r>
          </w:p>
        </w:tc>
        <w:tc>
          <w:tcPr>
            <w:tcW w:w="679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16FE0" w:rsidRPr="00861E73" w:rsidRDefault="00A16FE0" w:rsidP="00A16FE0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Ответы на вопросы. Выразительное чтение по ролям.</w:t>
            </w:r>
          </w:p>
        </w:tc>
        <w:tc>
          <w:tcPr>
            <w:tcW w:w="3259" w:type="dxa"/>
          </w:tcPr>
          <w:p w:rsidR="00A16FE0" w:rsidRPr="00F22E26" w:rsidRDefault="00A16FE0" w:rsidP="00A16FE0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Определяют основную мысль с помощью учителя. Отвечают на вопросы учителя. Участвуют в работе по оценке героев и событий с опорой на картинки. </w:t>
            </w:r>
            <w:r w:rsidRPr="00F22E26">
              <w:rPr>
                <w:sz w:val="28"/>
                <w:szCs w:val="28"/>
              </w:rPr>
              <w:t>Читают по слогам.</w:t>
            </w:r>
          </w:p>
        </w:tc>
        <w:tc>
          <w:tcPr>
            <w:tcW w:w="2978" w:type="dxa"/>
          </w:tcPr>
          <w:p w:rsidR="00A16FE0" w:rsidRPr="00861E73" w:rsidRDefault="00A16FE0" w:rsidP="00A16FE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целыми словами по ролям, определяют главную мысль. Отвечают на вопросы к тексту. Соотносят картинки с текстом. Пересказывают по вопросам учителя. Устанавливают смысловые отношения</w:t>
            </w:r>
          </w:p>
        </w:tc>
      </w:tr>
      <w:tr w:rsidR="00A16FE0" w:rsidRPr="00F22E26" w:rsidTr="00A52B5D">
        <w:trPr>
          <w:trHeight w:val="2196"/>
        </w:trPr>
        <w:tc>
          <w:tcPr>
            <w:tcW w:w="703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2412" w:type="dxa"/>
          </w:tcPr>
          <w:p w:rsidR="00A16FE0" w:rsidRPr="00F22E26" w:rsidRDefault="00A16FE0" w:rsidP="00A16FE0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С.Гаффарова Гульгузель</w:t>
            </w:r>
          </w:p>
        </w:tc>
        <w:tc>
          <w:tcPr>
            <w:tcW w:w="679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16FE0" w:rsidRPr="00F22E26" w:rsidRDefault="00A16FE0" w:rsidP="00A16FE0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Определение главной мысли сказки, прочитанного учителем. Чтение по слогам, ответы на вопросы. </w:t>
            </w:r>
            <w:r w:rsidRPr="00F22E26">
              <w:rPr>
                <w:sz w:val="28"/>
                <w:szCs w:val="28"/>
              </w:rPr>
              <w:t>Подбор к картинке предложения из текста</w:t>
            </w:r>
          </w:p>
        </w:tc>
        <w:tc>
          <w:tcPr>
            <w:tcW w:w="3259" w:type="dxa"/>
          </w:tcPr>
          <w:p w:rsidR="00A16FE0" w:rsidRPr="00F22E26" w:rsidRDefault="00A16FE0" w:rsidP="00A16FE0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сказку, определяют главную мысль с помощью учителя. Отвечают на вопросы. Читают по слогам. </w:t>
            </w:r>
            <w:r w:rsidRPr="00F22E26">
              <w:rPr>
                <w:sz w:val="28"/>
                <w:szCs w:val="28"/>
              </w:rPr>
              <w:t>Подбирают к картинке предложения из текста с помощью учителя</w:t>
            </w:r>
          </w:p>
        </w:tc>
        <w:tc>
          <w:tcPr>
            <w:tcW w:w="2978" w:type="dxa"/>
          </w:tcPr>
          <w:p w:rsidR="00A16FE0" w:rsidRPr="00861E73" w:rsidRDefault="00A16FE0" w:rsidP="00A16FE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с опорой на вопросы и текст сказки</w:t>
            </w:r>
          </w:p>
        </w:tc>
      </w:tr>
      <w:tr w:rsidR="00A16FE0" w:rsidRPr="00F22E26" w:rsidTr="00B50D82">
        <w:trPr>
          <w:trHeight w:val="3316"/>
        </w:trPr>
        <w:tc>
          <w:tcPr>
            <w:tcW w:w="703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66</w:t>
            </w:r>
          </w:p>
        </w:tc>
        <w:tc>
          <w:tcPr>
            <w:tcW w:w="2412" w:type="dxa"/>
          </w:tcPr>
          <w:p w:rsidR="00A16FE0" w:rsidRPr="00F22E26" w:rsidRDefault="00A16FE0" w:rsidP="00A16FE0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История про мальчика Хасана</w:t>
            </w:r>
          </w:p>
        </w:tc>
        <w:tc>
          <w:tcPr>
            <w:tcW w:w="679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16FE0" w:rsidRPr="00861E73" w:rsidRDefault="00A16FE0" w:rsidP="00A16FE0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Определение главной мысли рассказа, прочитанного учителем, называние главных героев. Ответы на вопросы. Соотнесение картинки с текстом. Пересказ по картинкам</w:t>
            </w:r>
          </w:p>
        </w:tc>
        <w:tc>
          <w:tcPr>
            <w:tcW w:w="3259" w:type="dxa"/>
          </w:tcPr>
          <w:p w:rsidR="00A16FE0" w:rsidRPr="00F22E26" w:rsidRDefault="00A16FE0" w:rsidP="00A16FE0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рассказ, определяют главную мысль по вопросам учителя. Отвечают на вопросы учителя. Участвуют в работе по оценке героев и событий с опорой на вопросы учителя. </w:t>
            </w:r>
            <w:r w:rsidRPr="00F22E26">
              <w:rPr>
                <w:sz w:val="28"/>
                <w:szCs w:val="28"/>
              </w:rPr>
              <w:t>Соотносят картинку с текстом, пересказывают с помощью учителя</w:t>
            </w:r>
          </w:p>
        </w:tc>
        <w:tc>
          <w:tcPr>
            <w:tcW w:w="2978" w:type="dxa"/>
          </w:tcPr>
          <w:p w:rsidR="00A16FE0" w:rsidRPr="00861E73" w:rsidRDefault="00A16FE0" w:rsidP="00A16FE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целыми словами, определяют главную мысль. Называют главных героев. Соотносят картинки с текстом. Пересказывают по картинкам. Устанавливают причинноследственные связи между событием и текстом</w:t>
            </w:r>
          </w:p>
        </w:tc>
      </w:tr>
      <w:tr w:rsidR="00A16FE0" w:rsidRPr="00F22E26" w:rsidTr="00A52B5D">
        <w:trPr>
          <w:trHeight w:val="1554"/>
        </w:trPr>
        <w:tc>
          <w:tcPr>
            <w:tcW w:w="703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2412" w:type="dxa"/>
          </w:tcPr>
          <w:p w:rsidR="00A16FE0" w:rsidRPr="00F22E26" w:rsidRDefault="00A16FE0" w:rsidP="00F22E26">
            <w:pPr>
              <w:pStyle w:val="TableParagraph"/>
              <w:ind w:left="107" w:right="98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Р. Миннуллин Одна семья</w:t>
            </w:r>
          </w:p>
        </w:tc>
        <w:tc>
          <w:tcPr>
            <w:tcW w:w="679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16FE0" w:rsidRPr="00861E73" w:rsidRDefault="00A16FE0" w:rsidP="00A16FE0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 учителя. Формирование навыка выразительного чтения по образцу, продемонстрированному учителем.</w:t>
            </w:r>
          </w:p>
        </w:tc>
        <w:tc>
          <w:tcPr>
            <w:tcW w:w="3259" w:type="dxa"/>
          </w:tcPr>
          <w:p w:rsidR="00A16FE0" w:rsidRPr="00F22E26" w:rsidRDefault="00A16FE0" w:rsidP="00A16FE0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стихотворение. Читают по слогам выразительно по образцу учителя. </w:t>
            </w:r>
            <w:r w:rsidRPr="00F22E26">
              <w:rPr>
                <w:sz w:val="28"/>
                <w:szCs w:val="28"/>
              </w:rPr>
              <w:t>Отвечают на вопросы</w:t>
            </w:r>
          </w:p>
        </w:tc>
        <w:tc>
          <w:tcPr>
            <w:tcW w:w="2978" w:type="dxa"/>
          </w:tcPr>
          <w:p w:rsidR="00A16FE0" w:rsidRPr="00861E73" w:rsidRDefault="00A16FE0" w:rsidP="00A16FE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выразительно по образцу учителя. Отвечают на вопросы. Формулируют элементарные суждения и умозаключения</w:t>
            </w:r>
          </w:p>
        </w:tc>
      </w:tr>
      <w:tr w:rsidR="00A16FE0" w:rsidRPr="00F22E26" w:rsidTr="00A52B5D">
        <w:trPr>
          <w:trHeight w:val="841"/>
        </w:trPr>
        <w:tc>
          <w:tcPr>
            <w:tcW w:w="703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68</w:t>
            </w:r>
          </w:p>
        </w:tc>
        <w:tc>
          <w:tcPr>
            <w:tcW w:w="2412" w:type="dxa"/>
          </w:tcPr>
          <w:p w:rsidR="00A16FE0" w:rsidRPr="00F22E26" w:rsidRDefault="00A16FE0" w:rsidP="00A16FE0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Тест по всему курсу.</w:t>
            </w:r>
          </w:p>
        </w:tc>
        <w:tc>
          <w:tcPr>
            <w:tcW w:w="679" w:type="dxa"/>
          </w:tcPr>
          <w:p w:rsidR="00A16FE0" w:rsidRPr="00F22E26" w:rsidRDefault="00A16FE0" w:rsidP="00A16FE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16FE0" w:rsidRPr="00861E73" w:rsidRDefault="00A16FE0" w:rsidP="00A16FE0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Обобщение знаний по курсу. Выполнение теста по разделу.</w:t>
            </w:r>
          </w:p>
        </w:tc>
        <w:tc>
          <w:tcPr>
            <w:tcW w:w="3259" w:type="dxa"/>
          </w:tcPr>
          <w:p w:rsidR="00A16FE0" w:rsidRPr="00861E73" w:rsidRDefault="00A16FE0" w:rsidP="00A16FE0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Выполняют тест с помощью учителя</w:t>
            </w:r>
          </w:p>
        </w:tc>
        <w:tc>
          <w:tcPr>
            <w:tcW w:w="2978" w:type="dxa"/>
          </w:tcPr>
          <w:p w:rsidR="00A16FE0" w:rsidRPr="00861E73" w:rsidRDefault="00A16FE0" w:rsidP="00A16FE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Выполняют тест по разделу самостоятельно</w:t>
            </w:r>
          </w:p>
        </w:tc>
      </w:tr>
    </w:tbl>
    <w:p w:rsidR="00FA095D" w:rsidRPr="007542DB" w:rsidRDefault="00FA095D" w:rsidP="00FA0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095D" w:rsidRPr="007542DB" w:rsidSect="00FA09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BF8" w:rsidRDefault="00A27BF8" w:rsidP="00A27BF8">
      <w:pPr>
        <w:spacing w:after="0" w:line="240" w:lineRule="auto"/>
      </w:pPr>
      <w:r>
        <w:separator/>
      </w:r>
    </w:p>
  </w:endnote>
  <w:endnote w:type="continuationSeparator" w:id="0">
    <w:p w:rsidR="00A27BF8" w:rsidRDefault="00A27BF8" w:rsidP="00A2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166563"/>
      <w:docPartObj>
        <w:docPartGallery w:val="Page Numbers (Bottom of Page)"/>
        <w:docPartUnique/>
      </w:docPartObj>
    </w:sdtPr>
    <w:sdtEndPr/>
    <w:sdtContent>
      <w:p w:rsidR="006978A4" w:rsidRDefault="006978A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E73">
          <w:rPr>
            <w:noProof/>
          </w:rPr>
          <w:t>29</w:t>
        </w:r>
        <w:r>
          <w:fldChar w:fldCharType="end"/>
        </w:r>
      </w:p>
    </w:sdtContent>
  </w:sdt>
  <w:p w:rsidR="00DF4F82" w:rsidRDefault="00DF4F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BF8" w:rsidRDefault="00A27BF8" w:rsidP="00A27BF8">
      <w:pPr>
        <w:spacing w:after="0" w:line="240" w:lineRule="auto"/>
      </w:pPr>
      <w:r>
        <w:separator/>
      </w:r>
    </w:p>
  </w:footnote>
  <w:footnote w:type="continuationSeparator" w:id="0">
    <w:p w:rsidR="00A27BF8" w:rsidRDefault="00A27BF8" w:rsidP="00A27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6263E"/>
    <w:multiLevelType w:val="hybridMultilevel"/>
    <w:tmpl w:val="B1800BAC"/>
    <w:lvl w:ilvl="0" w:tplc="4B4E811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FEB25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97C4AB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9AC6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95E5B2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912E41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E62567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4CA03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54A3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7D21AB"/>
    <w:multiLevelType w:val="hybridMultilevel"/>
    <w:tmpl w:val="CDE0857C"/>
    <w:lvl w:ilvl="0" w:tplc="77C8C692">
      <w:start w:val="5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03E0C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E4648AB4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92BA681C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50AE85D2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6D52671A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EFE4C7E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7C180EF8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B324099A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rFonts w:hint="default"/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rFonts w:hint="default"/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rFonts w:hint="default"/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rFonts w:hint="default"/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5203F6"/>
    <w:multiLevelType w:val="hybridMultilevel"/>
    <w:tmpl w:val="43A454C8"/>
    <w:lvl w:ilvl="0" w:tplc="01881EEE">
      <w:start w:val="5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2284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644E6F16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2BCEE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13A298C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25BE519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32648B36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003A094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450672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19" w15:restartNumberingAfterBreak="0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867A12"/>
    <w:multiLevelType w:val="hybridMultilevel"/>
    <w:tmpl w:val="BC28DAF6"/>
    <w:lvl w:ilvl="0" w:tplc="D22A17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F4BCA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366AF53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E004D3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950A086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BFCA50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4E8859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6541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7CE4B6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4"/>
  </w:num>
  <w:num w:numId="5">
    <w:abstractNumId w:val="15"/>
  </w:num>
  <w:num w:numId="6">
    <w:abstractNumId w:val="10"/>
  </w:num>
  <w:num w:numId="7">
    <w:abstractNumId w:val="11"/>
  </w:num>
  <w:num w:numId="8">
    <w:abstractNumId w:val="16"/>
  </w:num>
  <w:num w:numId="9">
    <w:abstractNumId w:val="5"/>
  </w:num>
  <w:num w:numId="10">
    <w:abstractNumId w:val="13"/>
  </w:num>
  <w:num w:numId="11">
    <w:abstractNumId w:val="8"/>
  </w:num>
  <w:num w:numId="12">
    <w:abstractNumId w:val="6"/>
  </w:num>
  <w:num w:numId="13">
    <w:abstractNumId w:val="12"/>
  </w:num>
  <w:num w:numId="14">
    <w:abstractNumId w:val="19"/>
  </w:num>
  <w:num w:numId="15">
    <w:abstractNumId w:val="1"/>
  </w:num>
  <w:num w:numId="16">
    <w:abstractNumId w:val="18"/>
  </w:num>
  <w:num w:numId="17">
    <w:abstractNumId w:val="9"/>
  </w:num>
  <w:num w:numId="18">
    <w:abstractNumId w:val="3"/>
  </w:num>
  <w:num w:numId="19">
    <w:abstractNumId w:val="14"/>
  </w:num>
  <w:num w:numId="20">
    <w:abstractNumId w:val="7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5D"/>
    <w:rsid w:val="00004F9F"/>
    <w:rsid w:val="00050B58"/>
    <w:rsid w:val="000E18B5"/>
    <w:rsid w:val="0012019A"/>
    <w:rsid w:val="001B3BA1"/>
    <w:rsid w:val="001D7971"/>
    <w:rsid w:val="0023292B"/>
    <w:rsid w:val="003913B6"/>
    <w:rsid w:val="00414A97"/>
    <w:rsid w:val="004D1291"/>
    <w:rsid w:val="004F021C"/>
    <w:rsid w:val="004F0F62"/>
    <w:rsid w:val="00550CE3"/>
    <w:rsid w:val="00596614"/>
    <w:rsid w:val="00614B2E"/>
    <w:rsid w:val="006978A4"/>
    <w:rsid w:val="006D033C"/>
    <w:rsid w:val="00742523"/>
    <w:rsid w:val="007542DB"/>
    <w:rsid w:val="0076038D"/>
    <w:rsid w:val="0076664D"/>
    <w:rsid w:val="007839CA"/>
    <w:rsid w:val="00861E73"/>
    <w:rsid w:val="0086733C"/>
    <w:rsid w:val="008673FA"/>
    <w:rsid w:val="008D542A"/>
    <w:rsid w:val="009014C6"/>
    <w:rsid w:val="00933E0D"/>
    <w:rsid w:val="009D11AB"/>
    <w:rsid w:val="009E54D2"/>
    <w:rsid w:val="00A16FE0"/>
    <w:rsid w:val="00A27BF8"/>
    <w:rsid w:val="00A4511C"/>
    <w:rsid w:val="00A52B5D"/>
    <w:rsid w:val="00A94EE1"/>
    <w:rsid w:val="00AE5935"/>
    <w:rsid w:val="00AF3165"/>
    <w:rsid w:val="00B03CE8"/>
    <w:rsid w:val="00B24B80"/>
    <w:rsid w:val="00B46F8C"/>
    <w:rsid w:val="00B50D82"/>
    <w:rsid w:val="00B5190B"/>
    <w:rsid w:val="00B65CE7"/>
    <w:rsid w:val="00C302F5"/>
    <w:rsid w:val="00C33994"/>
    <w:rsid w:val="00C3645F"/>
    <w:rsid w:val="00C5001F"/>
    <w:rsid w:val="00C63005"/>
    <w:rsid w:val="00C91CFA"/>
    <w:rsid w:val="00CA049B"/>
    <w:rsid w:val="00CB7FE8"/>
    <w:rsid w:val="00D0448A"/>
    <w:rsid w:val="00D4466F"/>
    <w:rsid w:val="00D67987"/>
    <w:rsid w:val="00D94520"/>
    <w:rsid w:val="00DB40E8"/>
    <w:rsid w:val="00DF4F82"/>
    <w:rsid w:val="00E32426"/>
    <w:rsid w:val="00E868E6"/>
    <w:rsid w:val="00EE2EF1"/>
    <w:rsid w:val="00F22E26"/>
    <w:rsid w:val="00F5270C"/>
    <w:rsid w:val="00F83E5B"/>
    <w:rsid w:val="00FA095D"/>
    <w:rsid w:val="00FA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5A426-9029-4402-8412-F462548C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9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FA095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C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095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FA095D"/>
    <w:pPr>
      <w:ind w:left="720"/>
      <w:contextualSpacing/>
    </w:pPr>
  </w:style>
  <w:style w:type="table" w:styleId="a5">
    <w:name w:val="Table Grid"/>
    <w:basedOn w:val="a1"/>
    <w:uiPriority w:val="59"/>
    <w:rsid w:val="00FA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0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95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A0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095D"/>
    <w:rPr>
      <w:rFonts w:eastAsiaTheme="minorEastAsia"/>
      <w:lang w:eastAsia="ru-RU"/>
    </w:rPr>
  </w:style>
  <w:style w:type="paragraph" w:customStyle="1" w:styleId="c3">
    <w:name w:val="c3"/>
    <w:basedOn w:val="a"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A095D"/>
  </w:style>
  <w:style w:type="character" w:customStyle="1" w:styleId="c0">
    <w:name w:val="c0"/>
    <w:basedOn w:val="a0"/>
    <w:rsid w:val="00FA095D"/>
  </w:style>
  <w:style w:type="character" w:customStyle="1" w:styleId="c13">
    <w:name w:val="c13"/>
    <w:basedOn w:val="a0"/>
    <w:rsid w:val="00FA095D"/>
  </w:style>
  <w:style w:type="paragraph" w:styleId="aa">
    <w:name w:val="Body Text"/>
    <w:basedOn w:val="a"/>
    <w:link w:val="ab"/>
    <w:uiPriority w:val="1"/>
    <w:qFormat/>
    <w:rsid w:val="00FA095D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FA095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c">
    <w:name w:val="Emphasis"/>
    <w:basedOn w:val="a0"/>
    <w:uiPriority w:val="20"/>
    <w:qFormat/>
    <w:rsid w:val="00FA095D"/>
    <w:rPr>
      <w:i/>
      <w:iCs/>
    </w:rPr>
  </w:style>
  <w:style w:type="paragraph" w:customStyle="1" w:styleId="Default">
    <w:name w:val="Default"/>
    <w:rsid w:val="00FA0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A095D"/>
  </w:style>
  <w:style w:type="character" w:styleId="ad">
    <w:name w:val="Hyperlink"/>
    <w:basedOn w:val="a0"/>
    <w:uiPriority w:val="99"/>
    <w:unhideWhenUsed/>
    <w:rsid w:val="00FA095D"/>
    <w:rPr>
      <w:color w:val="0000FF"/>
      <w:u w:val="single"/>
    </w:rPr>
  </w:style>
  <w:style w:type="paragraph" w:styleId="11">
    <w:name w:val="toc 1"/>
    <w:basedOn w:val="a"/>
    <w:uiPriority w:val="1"/>
    <w:qFormat/>
    <w:rsid w:val="00FA095D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A0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095D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A09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095D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91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4849</Words>
  <Characters>27643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irakrisser2925@yandex.ru</cp:lastModifiedBy>
  <cp:revision>2</cp:revision>
  <dcterms:created xsi:type="dcterms:W3CDTF">2023-09-17T09:09:00Z</dcterms:created>
  <dcterms:modified xsi:type="dcterms:W3CDTF">2023-09-26T07:00:00Z</dcterms:modified>
</cp:coreProperties>
</file>